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LVQAAKJZ&#10;AAAUAAAAZHJzL21lZGlhL2ltYWdlMS5wbmftfPVXm1HzJ4W2FChQinuB4u4OLa7BXVusuLu1UNzd&#10;oWhwl+DFXYNbcIfgEHTT993ds3/C/vDNOZyHcP0+w70zn/nMhCkDpNFRiVAREBDQZWUkVBEQEPkR&#10;EF5RvnsL/wvxx55i+OOVs6q0GELlOMkB/Mtri6+KXxEQamLQHr+9gX9HcZDRcUZAwMf69/NqmOZS&#10;FAFBh1dW4qu6h+FJFrKHhsbc7YHbcfR4pMHAuQaQr2p8D8fChYmrEDX8U4AMljKOMs6bN644gnJq&#10;NfnGr6bRZD+9iv+C+vk34ONHMXkx1IKE6o6GcWHP5pVWZ+fTZtnT5pAXqOccNnmzRU777eJO5/LS&#10;yTv4NBD+Bn/Z/s8z+X+e/7MPcHn4/14OXkcPltj/ma49/FszbVVaIVIkTbYQFZxOVMpK76hdggx+&#10;efLwbX/+jFAh7msgnOTQmm8T45LgX1VcPJtTjYkudY8M8Nbx5Ca156sUNbNlYDx67ztBdMVJhvIu&#10;rq4KFG7uU5N239GWfF997du3NBdScSuPwrXRo76UbFAKRFwIamkTYvDbkBSYgVIIXE32uPz4g5zg&#10;T84WK2feDnD1vj2kQJisJaErzcPHN58MZKXxsKEiX3c7OJ9P+LGaTPk09FdaAKaUfPKng7Uid421&#10;SqVIr/y2nnvGXhfxqZ5BCVtSk8bZAiXKw1pY+C9ELSlZ6oib+xeNf7zUG2TGK9pfjMn4/A0N11wb&#10;+VxW88yhS9co6ExbfJg+zHHDnlcIx1/FNXBxo4jEYaQTf9qzJvLaga62a9vupErAzZqtklwis1f1&#10;QnUpdkC3Wya1JvHxuZSTDlyuUEHl1tH9359P8y/fOrSQvVMBLi56vQbbKlXlCXuPXAMrBmpavIju&#10;595aub+guhJlVrjTNUBxFcjPb5taHC7x4TPSaTZzWaPCmqn0J2jwphOqLjciyJql/Y1X1f1ujUW9&#10;Ukf8obL9F6pAjuKbPUObhRs3oYQbiBPj7OlSYcjrLyPKBhryMR09WZTu68Nug7NeQZN/eeMPipnf&#10;Gg1YDqfopDuoFc3OauM8dlpoqgCyXS0WbvESwbYJm6R5iklvtUziLotCM9+GkuDCJyJatZYfFvQT&#10;h//7auD+5Zm+MPenSfqMZ6Idd5Es1BbDAhxOxUVDPMmHl7tO9YS0kn+jx7YCE5+FeIKlb94uD9ox&#10;/pibJr0H/xobP/54PwLSHigPZqio7Bc7O8ecLu5oBGB2eTHFjACdyeJFlLD8tbb8zjP9cutpekRG&#10;YpijCiWjbT54mwOIIkhY/iLhkC8c9ucHE0tXFYxW0P10+7OxwM5AJhBwseyqikqo1NjUc+ByFi3Y&#10;EDWIAFLV0lIKMmtwGfzd3mRD63po6zDDOkcVmv3ghEbKoBUyn4h7AY0h5220bCotys4pcUTLL7SZ&#10;6EJFBQwCvYt61bx1AtQK1b6deE7CDjHn8DzUOpfyUFQ0HlcjJcdhTKHJFUtlo7SdepboGneeJvWF&#10;kgDPHfYWmwJ8hlUr+AwN6+bUktCVODPDZ04XxZFPW1Ju3ATk6U3T6yvxVfz26orv4nK9ZBAy/2z+&#10;YBYW5c1i8eCKHyf8KLknhHeS5OrHF4D8y3DU5fJnzQgV1nB1Olf0fHOM5FRTHP/M5OhBwYnnDpeD&#10;F2UWZyqYUx1LE21hUTy/OKJgOeMVW0RumbSEymZ/oJdChfROHBHRHcTUFkUu7W1Qg4Wg+IVunJIf&#10;77PUrZKefOvF8BVOo3AyHn+JHloJI765bV3mSAj6uy0scK9SjdA3fIZkZuAjGmtuQB2rckRa0fHo&#10;ZfH6vNYUlh8ZglZH2Ggh58PvH5ydunp7FWk6wykW6t88a5EDDorYa+qh6yrCuwzR4GJY2sxp9s4h&#10;m+50m6J71Yf7hxludVWb1QSZkmUM8GwPJakel7rlj+Ht21Kh2gBXtLwDiCkW7GC/o1ByHChqnz+O&#10;BNsi1MmoT79Gz48gi/pzdif0X+m7frvTdFSMx0FmAz0wsHxp6ASmnyxfxyI4OLTl/pIaG/njdotc&#10;sozFqJOj3GKn/p6UqXLGBAroi7PyctD82HBk6UOTNxaJnEUlInOrZ2H9W5IdFq2mUXqHXHr9rmge&#10;z352uEW0un7wAGbFEWPHpK0TuYBEcTUQVmb58kzlZfXlk5qRytcgpci8dtJxZdQ0moojyfRB/rsY&#10;/ylHEnJklkSyygJDzo9ROQXnKUPxyp1sRC+G4WTO3HpuOGBmE01d+4hXA082ZGz++C16MSXXHyyi&#10;1UQtuqyva9ejrjHB0bfSNOSTaos32prbOM47nW6PpX+f1oXiYfNXn+9YqlEa0tLqocEZpPJKDOzg&#10;xCzfXBoXuTUPNUyUn9gFZrhT3LVCU/MjO2GNPDpE33MvDUwb4SPnSG2r4i8qfW8IpGwXPzicqqk3&#10;s6ghUztSUdeXvQWENfnpnPV7hUyK0lYUBfg+Ex/raW730pwUyge/2fcjsfvQ8v5dflPnah7w7WsB&#10;XHn/gnbSibP7fVCj/16bfDGlVyHZRwTaVOJ0xZMKUP2W1UpRFg9dgGoj+ZxJ5bq2sPCtTvAujzhh&#10;sGhU0LxRjpG4a8NcOyJF2mVjBA2N7WenK6qHAavHFGgyLn+VX02awKBqko+Lxq7OonaqAYdQ+px9&#10;7SmLn3HmFvq1+uMjWnoVcWHsualFltJDZVv0Ya1wzM+uEmlhdxD2nu0MTy/Dv3cOYWvxdxJKIrW8&#10;L/jxTYV6ldc1isdLK3iDNUE4a4VmwviVuVlH9LAj06WOLd4o8tEg4vMY+ZO3KSSeEpgt/fp2Qr/K&#10;FkfNLHPnpOvD/fW+NgNz1ZTaa8S0w3qXJfctZnWHXZgVBThxaOo82kL5/DfwwIN55d3PBH51bVl3&#10;kVYGNn1TBxILpuEr0GN2rIqExdBo6+zbIpJb+RAp1V2MIxaNIQ2MrbXlde3m6ojBjfrBuKdrP5Fa&#10;e9m4hAQ9OX+vYEbRiDdm8OWblsZJczwZKc2pISGm3cf3uBRDxdUnd2wGVJNUTOKo3DVx9T1JNWhz&#10;mRDcNW2FJCxeB+SrhRlVfdD9CD3wSt+qZ2Na9vKmk3S4fl90wDQZKcBxhYyMqQW+Vurnk4hmIP31&#10;oz3gwIi1Mrfnv6NfmlyRCciz6HMKUsbuFVTf9WinPpnLfC40JZuGTyApnVmvxOFvTyKkkvNE+IRk&#10;ybu/ub9i1bIeWiQ6Fbcz8uTm8lE7bevq/IJUV9p4STK43llK8drHmWZTKvsEW05LBE9WzynDbd+t&#10;/IZA+MEx3b1ONWqjKTgMQhA9ksZEmZOeILWDO5etobSkL0PKvRdMYq9hWKKQZMe46MtYDDlWP9lF&#10;9P8uG3e5spdB2hRdJmLj3J/GaNfxwuHIHZXdnk3mz1kyZrN/JMsFS3DRTelCHGgJfGv8Mz0qo9hj&#10;l0mAa5udgeT5NW40idmoVGRB95RJyXF+TEmy5HTJcPIqNdcL0PZqzV3nauNWL70eE+/SqHGwAaa+&#10;NTAW9vzlYh+Kfb3DYG/hDMo6+usviGEDv/uLzCPuSC/a9AnPjx8VyXhjdnE1p/pipImhBa6/toi0&#10;jCoCn7V4zp6vm2frv2uQzarr3GaXSokYtiR1JrBgqMN2rAx9/DsJIkZGQqTV9lsQhYOee5wogeX1&#10;4V7t6T/sOMm0qp3JMYAxyTb5PTvc6mq+kaXNP5uSNGqGlhje+RAxMJZ0gLQflpU1drKyNp8dKOdO&#10;8suCJdXw7eoF0d/ljz828R8No2/dxYBLarvvSVXla6maEs39k2S1hGvi35OT7mKcJrPXXB3Ukta7&#10;mGEwR4/aTfuFbvrHDBYRD/QR5pjFpVH7DXCSF027Y7XSU9b8lIvxWlNrtAJThPxln5at+3sw6h/y&#10;4i78hJNRFtmkk3DHEjaee60XXi/y6UPsuUOVpXWU/cKuT4eV+ntm1DVZUQddDdi60kP0yPLtI6+r&#10;Nzvt+Eu+70hYJrpe+EH6wM4+qAsV8kPf0fStxdUxjgAGhAvhLohK2qr4JdL1niNy7YCQ/eCnd4iq&#10;afhLZjAsymSgeOBoqL/9tbPF3XCeguam1HLz1sxLw+cBP0IqToFH5meLRwYGFm6Wub1n0Ng5aRSJ&#10;vx9bYiUJtvQDxl+V0urbvyr3J8XaJpQhl1rmPrtMwq4WYe19TpR7CWf6zizjOqvZ3HzxYg5RiAh+&#10;VFStiePEg9cqAkIawrbDBZcn2GLOKToPwftzf1pqg09xqwYo32t4wk88QsBLvGR0V5f+9/uvLS6g&#10;r6y9F6Rk73OrPLnscJq/PhnyC9i5LEb1QGFW8c9coQqD+c4hZ38NeXLLLkYWQTlHbHQB8XXhV8Cv&#10;ztpy2yRlglLYexGQd4FJq4uggCxBpnS3+/NGNQSAK97AMfvaIn/GKMKZs/wmoP2rXFeH0/3R9ust&#10;oKzOdhsTMCiau5OLZWSvB6LoWl/y1sLxWciRm5RPvzBkUsgbg6SwcuXGCmKAW1R3jTl/SqV/BuZ5&#10;smSzO6U5pKvjk+pQgiif4Mx9Ze2YKIkulBjP7UZtcR+2Mknqm71L81eU+3NodRz26i85F4n1H1mn&#10;bikAoRej033IlEZP3o+HbCfherWQtkenFl/VNse4ns4M6iYB4tQhWRnhLynvo7jmimonE8EyI1o7&#10;lwn9t6qvq8bB5lMNwvylDllRI/2L4pSWq0VqDjqqXyUlmZ92ghr6kxkKAY7PsqQJ3pU/2ZmonT7W&#10;hh+4cPpRbd+uyHQ8kGr5IPw04vMpSPYTnC6oilnL5bqKMi3dlnpRp/KvSqHc+/VBl2Dt0Sme5Mhv&#10;EwkvSyqr9AY195kzYX8fC8pzPBw2fSO1bIunlyKCJU5NJkSbI2ezaCgxH7Mj0LNjlGY0TgMbgTXx&#10;0Wj5ExF0qVJaGJ6xSEveam4P3ovGUOap3RxRvEJYSu8dFZ9Z1DMij+qnWuT1WzAPAxPYRhHGXUq6&#10;XJKupl+JuxxQPXpThfDdh4AXn8QtYVZpfewA2zH2FtcLIhMAQqGBBTvXcyBO5wOgBhVSrX1y/wGN&#10;hMrV/EuqG5fhKQixvyZysKSsBFgDtWNrUu8jN2S5XGmHdGbjvuJLgvksuh1yxRJbE7oUH1qq9WdB&#10;CH3Ffiwu+XrJAPHMJcbz6CYopc0dpfxTzX38qSJG/eArD00ZqGw6EVDQiuLx45AZ7t/cJ3k6UCPG&#10;8ooZW5Q4aalQ3kspc4QsmFghkvb7kVRVRw4uGqlLdhIfBFW9s9iKEb15Ql8qRkSYvOFyCFxViqav&#10;0z73oml0p3uy/Z45t5gTXh88KDvOUBBBvgshwsp86t5vk+4+SFkQvgf3w77DAAKXFH4hcWnvokcW&#10;MaWVzTEwQt71SeJekZ/HmMzQkvjfEhpZdEmGp2hLbfcWkTv4yNhL//r+eL5XvuApB3BFMn6DCpff&#10;kcj7e4eG7C6uxyf10jKRBpJXPKo+xQGnqZt9Bwx20I4o23scXUVbYXQ/k/YaX7LvwoH7lQeyM8br&#10;9cmM4pDr7xNwET8Uoc4uZVAagx7LLe2KtQwT5zjA7ZoQbuCuDZAVPnrbyxPegEtR2BOfweJHDlS4&#10;Uolgq6iwadhyxo4NEOprqfij1QGpDDFlrb0coXPcejUWr8/kCX4lNyIkw+qfJrk3ZEiTj9Qmksv1&#10;/eatbkJtzJwFiRB927UNOfNi6ckq20pyLajFdphITmFrL6vbut5VCGG19oiNVNDt4r2YpyXu0xY1&#10;qzklHyAlRl+2C8UzMd1z8ESY+dsRHzpxE14DaA8WX2u19BfCEHcpdm1or3DBx24rGmX+rYqUVGsn&#10;afhOUFE39usQiVTtpiAMPOfg1biXqHvxUV0+NPP+/u0hjFILj/PB8S7tRSEaGChEhIhwF6JjZFcU&#10;/QTqunGL7c5/YAyWnGYg9hJI9k7we1EnMRBgCmchxaqoNxKtiRcIu5Rg7duwfBytIospGpEqh69r&#10;ZGE8fqzf0C9kPJAycSPs6fCc7h6cqh2uJOwwbeopdujX4gRK6W40IjAYhFEcuPkqyS9U8R2X8R9X&#10;ibur+aLZ2q21Qt+tvlhRGvBwxftx6z/B1zRiggGs2+UCU/un13CSYcxnt6ufZz1aqrqZtsp6bIrY&#10;HizJaYttH+9OjVfd5ad95BcOsHxciVI3injiQ7hD0jG/nx8J6/fxBelWfWhxPiRiYBAqDTHHJPJY&#10;d7tlzKS9rXCot84e3X8fXTfE6aRuhJudBralDE9HVYrsPFlwV6t/QCBO6zBFboCaO4DL6zy9lOS1&#10;mz7dP1yiqKvPcCBBmjuP/7hhOiwm70jMPoymbv9ahFaiTqDOCaeSfWfXPuxz/WT7i1oC4OFDlvX0&#10;o8CdCpG9MjULdDGGzn4aQAKHMY6H6XNfCMktfJTC6s4/7cBt4HZQCD3bICsdMCPHsPAkR6VIcDJS&#10;sMYyx2yS3RcS7QEkpxHxaMkABQAborauoISy6vOISEY6ZgRsgn3pB/XpjkaPV4+K6hY1SF+SP/Cb&#10;iAKA0Usl71klMbTaIKLN8RxNG2SYCI99E1PNM64f5g3sLT7AD6QD+IGkMski/PmhWoglZty/t2Di&#10;U1na6MUVahH5PM5+CTbrmJnLQB3TZqSdnR1jwi/WiBP6CJ4j9uuop4eRA3K1zRMqTb2ppdt3eaz5&#10;Fe7MERDJaFBDx0Hz661nksyTLuX7ZecySyi91xUOQqfzI19UTtPQikyTfarbzpcrIijJ5BtE7F2L&#10;JYsrCGtm5Tq0nr9VXYlURXnTT6C16r0Cbuct8Pyv1s3YYP9a8icaS1GDz9LnJ5809cAgFiNBynAe&#10;W+Y553GBO4NtmzVNifnIaMfygxKOiYRrzHw0coz8YldaKQKEn41bMjq4q7y+Wc1fUd1jszxnhD3j&#10;2itNSoR0xYUtqDOW800lt+y5jk+udVu4tBc67p94rMP5oo+gNOVFPdTMW2z2RRpgS+6t2rUX+M1y&#10;diEX2/gXSrl3FGvgEu0hy12WqEPyZD1tNbygqTBgdUTa4bTU3fb1uk1jjBFnQm/x36/DbaDBs8/q&#10;33TG3scma8jwRnJ5IDUMe4VM41LlNSTI4GoMzJz/QLeWVK0L9xnBLtNp+pTesN2L9ZLP5Pa2M860&#10;vZChZo3i6mzUVLioQ8VAR17cwp7NT+JZnYeFasK3RnKC33pDK47K4hA5jJPeKMkJotyyEfbD6z5Q&#10;/X4frtBSLCOLNsYz75zB7G0OX5W6nxNvyJ12UNUbwwBe/kOartp4dbd82Zd+i18JAeBpOSIiOpHL&#10;D2MbFmtGRASW3rchFVeKpjykDJUz2Lnm/t+oX1ikH9oZSCwS6v17d76t7oqJkwL1RZoFnj6NGTT2&#10;XJiJTTca9wGGbc3p71ZxW0t83bFpbTIr/AlcNzpXiyoKb/khe4/1BoTA5Fr3TohcRL5Tc50dKdCF&#10;PHiXwH3W3pX4A8BCiEBBPjNz8mRBTWo+DFuwjHnDgV/gacNBl6QRbifb20ww54tGsntuHJeYZkL3&#10;MN7n55i03aau4t1pbOPga0xnbZIPjKo3lckGJXQv4PVT1Tvfh0wDR9xUfdtbnJe9z+hWH+L9HLMY&#10;3pfpThi3PIYlJcYv1jv3GX28ONiUpkJktSWBrHFilxSHldjAXlaNNi72FVs8Et1PQn/oZu0uTsjv&#10;RvdwbZ5cuzTaVKZgdTAwMab1nnd9OOwy8zDCFinuFT/9Dcuox1YdFjiIGprS1hDS7eGzPYERK6W1&#10;xjHoLTzYGdgKC/dtEN0g2rhucTjsJXosNUF/Lzx5jhmevOjZiwIIsrg/h/Oc2KT5UkAqdl0aJRYb&#10;Wx117sCcZXS0TWldNTlnZYM6DX6iBgJctTtSr1UPloZBuW0+2jgRhNejf2lF7d25Xk97lGU31bpi&#10;5jmS26uPA9Q1ZqfbOePrD2R36jR56C18xfb3NA6xBmrvhKT3WDrVhKs46N1XPmCkJklIxxQ/iR+P&#10;0heKxkS4Hk+9K7j4szevZ1R2O3os6JD4LFwSpLRQvDlF1G8pWKfEJmn7Q4f2N+7O7ExM0NVLGMls&#10;azv7/CP791KH0dTfrhBUrx9u4W6m+h9eRKv84g6KaaM62b9XfmtNP0zbHeV+b2dvT4ArbiZt3QC6&#10;D9DPht2760Tz6F+fFo1yA379KHXx5DhlPc1qzj7UWxhxkYcLOeeRNx7iKqKLrha+eYmg/NVM5pfk&#10;mrdtteNTH0Ai+O/6s9w6m9R6ZX9n52HbrKooNAlRu+O8MV7i+oUllcMCyQXuvq51uR9Fpn80UCyI&#10;6LyEZEfnP/pKX00ClNWcI992NHSxC5oWvTpvctQB7SV9FuamxU7yig0S+1kkHym5F3CW3I714CGO&#10;xBy1KI4/HEaCJXCxOqa79UkW97ZIoSNIH/cP6oTe1q9RM/F8ukzk/CgSfl3p20GzPK8Hi8ECUvUg&#10;yI94gP1qiIzATnM/253es5fDa2aMibnD2qrE5DnlqhKU7SQoTxp1It+bFs9LW1ir6+7FzXDKnLDQ&#10;Om+cmhbzeIEqab4eHBFZBX3S56VMvyFzyhka2hg/nR7IJw0yvC6fjUqCVcfMcPLn/N6dtNx84vwg&#10;yGOw/YizJ5KgpmsoPx9tfm4ulerUwwbHvpLohXztBvlk8NEjnFyESi0qbKZ/XmMWanUow0j4Ac6a&#10;x1Zpheb+qYlG0Q8X18z+WRJImE48pyyFGhkRlrPJPbvMdaHPt298YepwlHjrYvWbMZ8vSa0eaXZT&#10;so4Cobdp2qGEYGySXtHqZ7tiqu27TBG6TJoJSDGGUdNZItJVK4rh6LuLL9vl0lQHy6BH7A1TXDWa&#10;vebRv/WvLYU8hMXttHgpOWC8BqBKIXbvwMbEW4Pj7J/1fWUX9Z1IhvIzhx25PNkPIHmymLzZoTnh&#10;jWPeOCpiImjqj68WqlJRoqep7jw/rM8qf1NvTx3E1K9z6OulcymshDJpVzpM9ufPnKNxkMhrwJds&#10;F89j96euPvjBVLUOtaTMrasg7GIQxu57rrnz7kKDbMPFg+2LJMVeH6wnj94T/BUuDh9un/Mhyx9A&#10;1yl9xydKA1PZiLeLvIxTDxWJ2PJGY4T+VXZq2MWNpdd2MMOPSVseKXHjOZd307Sa0+M2t4t2Ws83&#10;8V95X6vG8GXFdDZk51gRfs3/bqmfnf+UPG6Ii2mxJeDQzFe4aoUJrLf3TTq465BaYsJbn6/5wixw&#10;DPsSInqeMRjHuNUnnsexVW53ce551UEnJjwrvJHvYsWaZfbJzWaFzUBQIJjH1hHioa+uLrtqxtmg&#10;YFma3dByznvwcKErUKpd93IXUjHTtz84tnhHPDI6535+SkW4mLp8dH3dL0hfRsi7Br9FC7/3vde4&#10;6UBtEZP49gnVsya762qGdq7jslLBDnaza/x2flXHyH7uLVVFXwL0QL5FaonHjvaZiz3bykoIOjs4&#10;xphPPHD5c16mlRJ6QiwVIaY3Je/W45h+IdvC4qS/VlVrSOEygGZdXJnm8hbR1RV95kTSbqvwRbVw&#10;dhZ00mrR4sW/zHAnvX0Wetsp3/TmVBUX/7EO+fd0C5P7juEY1Qpx83dr/JaS/yyq+STIVb2QAL1y&#10;zSOUxSMUrbNJ7C9Df9aNHsQ+d+ua1h2Ro+/pp01Rstkrqqj0umuM3E6AfiH3TOUxI13+sumLGEJE&#10;d27djIg0Jc+xuwviL128FuQp5NJFObS4DtgHA/6AoII4anX6Jv3xgAQlkms7y+HomWmzfFPRbHb2&#10;6V8j/SNoPAdKvGPxoTaHAqE57JSp/KPgt7+ngk9CroF62XDE5upB5W1MtLwAzH2izrgRqfVi5EBf&#10;x5A33u0Zz+Cu1Rdru2NgSu5OcptkR4zLI1kyS5aQnUx2RdiSm5TBRVS31VWL3cCynqI63XFrKpt4&#10;WIW88KiEP01JrK4hqngYLr7TKA4rWp9boV10TKV/IKLtS5kEB1gSgRB5jWymOxGWnPGUg9MvOIgk&#10;ezePt0fKQRNYZAWjOi0a5AdvjZf41lLQw/78nklejaGijZmzF5BBYUKYL0hvcrVEpmMp+SnVliVG&#10;KrlOgLV2Qfx8Esla9yMKE6ok46id3S2qSgk8QaxA4job449R8v8cQIl9ewjfB7WcUGLEfHmnb1cT&#10;cGeSiuOIB5dmXG1D7LjHjLH0xIGQt8PrN7yO3zkn76hpQsbZvPaI9ib4YyRV+sfnsDOZfxlJAOBQ&#10;gsEnQsLQqE7tKuP0C523s0e8FwKXfeFZLkWsZJlPliR7zmRRBbj6kwZxGWa044oWFB/+dCeC3XoG&#10;k+qpJtrPDZvtWJ8O2bGb1iMctx7v3ZevYgG7B5I6S1j6O86avONV0XCTsyXvVVllBXCZZmgoAYEZ&#10;Td8f6m1GmsS1RTBN3Gs0R2xkNtXQk79/8S3OpW9LpeiEAWNrXpyquH3KjIJWMGM5m/HuScuJoLQ6&#10;amHn8dS/ExR8cyzq2Tn9SN6kgm+5HFm/rM8jQXe85q7ur6toJhnVQx00peNLFtpWTwfH8htxjJCh&#10;M+Z07wsTgnYke7Ssoo1O/nKSF6gh53en+7uPLPAxVP1oFzb+tx3Ruwpy5gJt5X+Ta06/Xlkm6jZj&#10;+gjO3hX3Ws0JJvo9mb7fwQGh/XpEwnW5TGBEUmsLu0bNnSIvUjFo8A4iaf2UIJCqI7AT/MiBJ+0Y&#10;To3YvLeXy5vQcMuQ09DiuGSX80Ga2uzUfep4W6VjI64St0LvgzA7r3hGnBX9jcMTyOEdmtmiKNV3&#10;nYt+2i220fqYafaHe7+0qe0bzzUlwGb7Bt8qkPmAqJyWBDCRMqeq0bAnrFSSgTl1reTl+ObtPLjK&#10;RO9WbL7VEMDFU8YIgeMe1ku6eAYVTSgtFcXlpfl6O7U2VEDY55MVfIWEnUG8cumKrxkRJIuY7GqZ&#10;srJmqBJxPeiDrkJycsubHeTA+oLw01iqHGGkepOt8Cdplu1SDuIEP5kX81cMTtqpHZcRD2SRLekC&#10;LfY0EVicIw5MxnY5tcHhuJyIxE244OvanO7R49hORfs2IMtCsW22m2TRLrqSpd6Y9uvMRdHEjnd2&#10;hPMvUb9ptlUs8qXLKuwy3/IHgUaHZsW6nqlcAm0wbvKQHu8smqHDzsh83n12h8ZXuh8wLq3I1G1W&#10;5rxGqJDDGfbD2R37JTGaQqDMjbtZimuUIYp+nPHItVKvgaGWjTsoFYx8egE8+PzU8BNhHthcKxNS&#10;MixURhwz49WeLGNmdmrdHWaJvO+E92XTUB9WnhTFaONdWW3vX3YRJgbX0jGkQ0hDu+v9+bJelAkq&#10;1I8HFjvqUu2w7HvNb5Sv3+e9si/cp8ga3WO85PpW6DN+SANJFayjLptFX1i4VXPtOrrQ/6QNVb5f&#10;XSAYXlqrHfDNycqoZGVd/LJ91oQrarQJLcPSmW7vLY54MxSILE4vsLp6/ZMT/fqay21Nauv690iB&#10;R0KymkVF33ADzCW30cW2On+vvtJmo93geXPLyG0yzfDurYC18mvbcUdRh2/cS/rbNksGHxeosh+0&#10;JtGMQt2lb7GGiTe7+JVTSu+8Xbz44j/yMPjkzfAoVx0cITaZbPWfQ1g/T/5COj3aNZLemeaf5ics&#10;WRjvh7n2/2XTrfcBkk2jmHb+RYvgiIryqvjBhMrqwZc57d4MkaQCItt7SAEw3/5YAom3nwQ1qOdr&#10;N3JFMA3xXfT22vzBjTpq9rBx7/jpsZQ3NqNyeWv6J9thFeTUKzfMv+45Af5aGfPiaQggJ/qA8/0W&#10;eerSaKRc9og5pu1Mh8Z1plGVQB648sdIecErr6wiVvFS+CXju77Dxc8maH2Dy3bog1Pj7A/nuEvF&#10;BbtDvljOoWVA4VRBQhLiPuYRrtgepmbOcCyYW3xN6VJxOxWQIc9nHkncOOJ51Vg12N69S1L8ZzwQ&#10;PdounaPOUi1opwLu7PzmzNNCSpri2oySYz/3u+yCX2mO9nclXDPWw0l5hYenMS2coGWN/utCh2p3&#10;onZSMPHtmFwB1c7ps+N0I860fRTAktds2KPpl2xmc352M1zxT0+mMNHDeroZIqhQoAMTy9DAerNu&#10;M8mVtlVcNZhXb63iz6kN8FAmxhSB90QTYqrJfyfIPyG9lySo7O/kB9q/Y44eA+fYefbWHGWBqbPe&#10;LjmUWOhn93em5JEOv3PBIBOS88+ycRCNXgik4PJGSYnTvBqaUa1vHiS896qF9X9h+ONS71fbGRNT&#10;CNXcnWbvc/x2nnDxko2LOU4DpslTOgf00Hjmo86HygbtsAW3xxVcrZMkqa+frdtopjrlH+AZ5dNM&#10;3E87One4bKDCpiZOOVkKqZOu/paF7ZpT36URZxuO5XvcBgtZyrNnUUN6bNp8h1jZjYIw3M05/dff&#10;KtTwWz8rLXOLUp/c02dbj3827CgaK3cMcdkKpUuHKeKRCi/V5k/Yi7tNLTppJRUoJp1+4SjZshmX&#10;ZxN0Iy0SBYSCe6suCLWOCBWcxU0nEvYIU9yTT67E+IKmc/gxWt2a1vwysxZDDorODY8HNvh8i5xq&#10;PvwMXf4FweD06FafXmNM9TNc9hJJ043nweUPGbHa112cMauv5SO2KOczIBKmzfrYjC07Qm8vOMIC&#10;vDrmWKpaVSusBIl+xlFOMRRCZAN3OXS1/Pjxub3TlLjwlEVtIBdFfs1QLGHXbiYZ4JNOugVYdy6p&#10;Dt9W1KuOW7rdszfnsHUXag/viBnS6IckBNFCgafgOQEBeo0FqUiw6/Ug3K7d6HifEq8hoTV839qU&#10;lbCNNGDZLW3pJUN7qWEaLX6cPlolGhVVaJ/v3M6CVsaJZjnTSj+jMm1i6rLy23U97ripbNZ96up2&#10;N/0VvvXE9XM2/KDX3hQxe9SbBT3vngrKoVc4qF38cd/GECE3d6gw1Xd75qMJRs083dZrccLMWps3&#10;9tzd87/88boCcuw5oeZqRhrlMx9h/VX7/bWfMxKptbnbIL5f6GCuc9u517ir6yDxEE6bF2ZQ1Rhw&#10;8vffumpuWL2TgQi6nzeSK5vAlz2Xl4nBH0vZ1k9PfGIZ4ZnXK1P6P2425TSjqdaUCofxQFKdfRtY&#10;UGtRG86mqURGdeCvjXqHRYydwcV3167oXK4d77AqM80FNMnS3A/x5axxyDKtrY8OaBbtjU1dtqz0&#10;CZ//optb7VIIc0EXs/TkXjJHobxUkX0e6rAm/Pkplb6l8+5QfWdSHt5tpxYZwAyIkvObSeE5j1o/&#10;7CGLnS4zL9PO9waPv2XtqeGzlb3bxPu9S6McHclFVMxxp4qBE7W21Gm3Rrjee1R3npj/jjd20X/9&#10;3ROsGWEtf9vq8WnAN9XrO0rwcoGF6AjXWqOj4NRlUoMLiJBcwvMhZnrMyWVlHUG8EsHLXOVozUXY&#10;bsO8CrpzNOi2u/5OwNrB9O/SYoyUVbQo+i2pfop0W4oYN5M60i+4BFb5ZkkajGZ+ib1eeJVbLlDh&#10;CT6YurDy2r6WGNg3wPVXmpM+DQ8vrHWC9OotNX4XSEArm6/7+H2FAsLPHo2B18KroOdOXmQUE8lO&#10;ywHqIhC2T5g4agTj2c/DwSDIVGSDhaPQle8tYYqXox0dreCoCyDTCOhsCFXVP/WoBoVX+n8v5I/r&#10;8RS6Gvucw9s3PHjhc77YTakGI1PqzztTsftrhesYKsv0xwidG4uFN5sUJhipF5sbYkre6PwE0q1E&#10;iB1X6eCftwCbF52GD61L4WYTHjUG7CKHlb0Z+FlWXhB+P1gxI3WEshfos7d1nW0xSqmGwbdmUcC6&#10;jy2Vgh6Rl1qw206bsSOjw3292fXrG/B3FE33lw69Pxm8gSZ4bXX+tTcaGOP1aYOW69Gn9pumQ6OD&#10;aYwLEJo+sGFQggBjNX9rYiVb3TFFfx60xJ0nNbvP8rOJFgoclxnWJ+HzB/pV3qw/Kp6xCID32znG&#10;+5N2r5ADLb95VJLFe5o/gsAru8bRl80xUpMTU6dkmZgkpQX+QibTSa9EnQcSX5eqHBvJregXe6Ly&#10;3JIGHFCdiFBDhrtbEn2vGNPYkwAS12RKc7Zvxn50B14qPL8UHbJG5MmTx+RpDM2RFNwF3GF5nZcx&#10;tTh6fDaA45+V5IS2w34DbkPGeDu1+nnDPUWRI4ueSD37wbSzG0QNR9nGW3eiV1YfT8ZFKdaw68L3&#10;LyjejnDOwzg9/txagu43N6W2G58XIfaOM8JUWYzzEaJC+FVX0rOqBaZ400lStwWZw/076/HS3fQi&#10;P6PHmtIGh5b1pHjD/Ek45xGrnUjuAES8dHMrQ0/gdERb/jFGbqYiZtagqU26iagArIDNy32uuizG&#10;PWi3TAPyXm4t5O/olPapsT0JtnhG0/1+zO++msj3isxvnAK9Z1O1h8fdRVHb3ZyxsirHGBiyL00v&#10;vJ/tcgYPsIPYcFlrdKXNKFfAXshq6uEWEEqp1EeY+aGpuVJsaFxuHE7Z2brPPzbBRbas/RpTnr2P&#10;OTcuuV07YDhHXWNmWoplj5gDw9HCU+ZyM6P/+3zokP0OIQy6fucj4J96Tk1SYvLP9fcNxZteWJ60&#10;Y5gIUlL7MYV4TxRlZO531cVTJVzVtvNkCG48dRB13I8EUew/xePzGjgvL7nveuUgB2Rrf0g2qbTJ&#10;sep3hVWWWO+vd/1t7s8bkwAor5C1xErPrim5hlii3xyTz+TL+1PVkXP2BtalqdSFkjxndCy3Y98k&#10;yzpPK6y6UqEf2sNaPzPebCWmaIFtJ5xNTHetAsi6XF6sZdUNDpZl8fiXPCYiUHZvXtfwtR4svhbY&#10;pYmOAT/iCpLKO6ztpvhwju8V49zGRXJ1ucv4pek0boMenaetltz/XhqIjqmoaUi7d3x36k8UTPB3&#10;QNIsAHnwCDYl2vnrYqB7pPEMGdkRPHQkl0etfwXPzMwK2sF4ppMdWumQ2bOz5r2ajMjLKoCyl+3a&#10;0yeE5SfICb7fsgfX3BNZ2ASORq8VzeM1not1UdOivG/UyGQIhQ9cGYgxeUJ8Yithsyg4SwrbkQ9c&#10;CUsZRFEh0xpUWqqlmy6RuHTMVbmtOdzwl0tc0goySVCz6PjkHr3y3c2Zjdf4yZxatXk68NJvbDFp&#10;0SyGdhfWgWziekgxplczDwwCOR73knYdGTV7OySPzcS88C7eyUwvgr51eGnj7Jy641PBmZz7H+se&#10;UkC/SAdIk6uA/m4W5EV6bfynRzb6og8TAI1wLH7bWR3Ah7QPU7Vp9xF/5o4KmN7sGSzNffc6KlNI&#10;b6ALXFt/FTts7pf9FeqbIamzSH0f2DuBe9DkQ3znFl8VSGVZ2KFk5q9CzXznKdh+f0Cz89BraOF9&#10;UqcYndGF/g5AP9EUxutA9V0icmRCBslV5IcrmStJL5Khb+zeFOik2QOuga6cesKvPgyS0j+tvVVJ&#10;aW6n6hzPhsBr9FwlLZBRjInZksS2utacaozOSolHa4m8AsBMAfCnlsN9wFTzE5yK0JJqQLMZ/WOO&#10;V+cUcNj22Vee4imcGFEt6eoZ92qUEgvxNGpNUNQGeFOrbpZnkqDTugNwh6Tu5OO2jkVVXwGMXcMf&#10;ZAsf8xgOrdxePvrX1UCBylGbm11wSp2AFo9/xoc2DgQP92aoCK9f+KL4HubmrXcGj+XfhV0GHpzw&#10;/bSahe2Dr6fVE75Muq0jR+rGjE3I/mTY+WO1LrGLyTQKlcoHg65HawdhL02RvO4HPIeUnuYFl3tn&#10;rH4+1KR0lXn3h7pem4Hqh4/GbEMo8rMPRBW+OR/unxIYLU/6d5WEKpfUZU4kHc6dh/n4iFNgEc3j&#10;ET8to2WdwaQ7YJnWacHfdgRN4dH1m4rzU8RoJYG7YzrnfgsoR7gK/qnV4TfbyHMoQzxY/BlNuFNR&#10;+X1UxWGAVOKAkHQQ+SAqk07aVigwLnhosUDs+l0edMtXlP1skVVwFDa00X+kYCehzlsaceZ15WsX&#10;Oepig+kgfn/FsNQEaXLV48/jS38TtHHgZLHVr8MDOXW9uJ2SUb8QCZm35aQMCbonsf28xYJKO7Ys&#10;Qdo7VRgH6Frkq9ysoq1Ja/VLD+obBCntEJSHKS5xmAgwBHM04h3+yvrTVp9Olk4PRFacMaq87CQm&#10;ljeTZtq/z8W9o9HsrFM4zEtEgpVxwJqQ4RQ92ryGJy4x+3MGJrNVGYsR2P3fCOv6vVonuQOrRS5G&#10;yABYkDgKmacOd5zdAMZkmpI/xvMxB1l8vx+lLEOYRNVATWk+2sjWZi4Nwih/NuGXWiq6iuqQBZPJ&#10;/Eg0dqs2a7re73uOLHSGzgWXOR/CNHlgmsqw/t8Jr88BHZhNlVpDU3WK9xIbGDdOpws8Zg+V4eRY&#10;yLbm5kOguCdIWBk977yv0uSz787VBD3Nk3/1Zid0RyJn3tbsxBCQJcOv3DGQcM5LKMQZFj3bPLCx&#10;as9jTWVZ0aUlvJzoCGtfz2ULV4sMKCs93GddeqbGhvy6BC1fuTLR+CynMuLj33zEHDff/Duxwsee&#10;zcCw2ifTf6p6H0Uiy7tlHNu5uh0Drh/vPR18bksRGZk0J0/03LDSt4BmZxcbZHyiDfEbyDcVz+r0&#10;QWZpJX/ZXwDeSdp0OH4bud483FCp90uw+Gqgp6UU096VJ7/EQ3XiVvXpEE7wJLU/e8zirQ3lEToa&#10;tTUFft2o/94A5exWVOlDKtmwD8P3w7YdLfnOQbBdK+AEENBgWEIuAx9SSvO4KmoP4kJGIxHw20ak&#10;+idvMrGP5jTzEqWBncQmDvl/yhwHeB6z0NUNNvRy6RlK/+jRUqceLXi9VpvQOSqpnPM9kAREuuKy&#10;AtdQXz0/WTK9Frlbu334FTBPzsbb/fFVD64zVoyEQclG3LZozt4jh3PDu4juU1YaOt7dYZsdV5PR&#10;e2zdr3Dexn7dh1hskXnRb98xcfe0kJ/nlBypisQysmIvdk7cJ4cBBMyc1b+/IaNGlO3bOzH/nNoZ&#10;Jvt6NTOQUW+xc3MU0bBchS7ECBtu1MRAc0jDusUMRqZ6JIWafHNVr0GeSBNaNOKZudtdZ7GB+tOm&#10;WHjtLq/DAbkpRrY7Xqe0y2Thij2BbQdZ7ic9fdlQttlL3KIMHyq8VYvaySzQp8Bo7Smsqle6Btsy&#10;IZMG0WjpizgjE4MzRZEM5TKUMcEtcuLG3zGDQzu0OvfiUmNIl0uv31xlDPBj+LZFBrpoC92n36c9&#10;9Ot/6//o+Nfi+2Ig42+bbP3OxbYUE3QyrHHD4yBWdAswgyVdn0ULa/vxIHMhWsilzHQkwTcVPr9n&#10;GkVQ64XioJ2API8MsWVbVtSWF97ANdgYYsEoGjNcGE3Di5zDzRcghktl3uzhdtgdtftbKGQZ7sow&#10;214YGXFUK4e4pQoQZ1Fstx3cy/AxR7mAYgheDsyf3d4GfRb13kpgLKmuD2ZgsCp+QDvv71Rq+kR0&#10;8e0yQIDHTNSVo2VeuerSGpx+O7MKHUNnGnyPMci30koz0HToR8LvCXPVjt61lnmwi39hO2mNQOq3&#10;EFEoHCzwdWH6yUph6xqX0NYcyoJn4STF0FF3DjXDXr2STPOSmdt6Im9UxT/Zjkmx3BJzoYnJ1Pp8&#10;d0pyEmTfqIKcUGea4kQRregUI94HZ3tfzHlt5YtbmJw79BVrMzidN20wa2gMFL+4JNxqOr5pd7Vh&#10;OlHzcDDEypDfcwixKz53Yx/au9U0PYJDSWf8TK9HfZDxLniFcMsMAvbRrl0HPOobhlZqqVOCInTu&#10;TtRt6Jjoy4oEffmEPSCX5+pFINWeaB/itBM6LUoXddiGDcdPb4bom1PG+VOTFu/gruWqPlC0cBnr&#10;q0qI34Ljt9I4d6eV8d2bQ3mkFLmOa8XkRpVF5eU5wd+VG/WJXM5y9dXFAc93TGgcVCz0Bfk7TrCb&#10;TSbbv+D0wfib4Io+nKbzTxVLLoOxfUXkBUmWyFwJL5pPRfQRO7dcIkdDn0XKcCd4zdgPDh0yx2T0&#10;d9plM8nfSGo0gr61z0qOd5+ROKOzarGckxBX7P+u+IKk1dapxNn8sgHnKXijeThUlpUW+r3sxKm4&#10;Yzsav7p8AGqBKfqmR3jIPCF0I2RrbjbTbI4DN6/RPhtZFLvhkXD7K75xR5yA+7VgMAezzUyXgWKt&#10;zVKvRvoti211uXs8d3+xvhWPlwdqPFPzRxTHVdDRjkTphv0BWhDT/mmcsHo8z6y3EKEo2PlQN0iU&#10;Im+GNKQE/CVwwNcgqrNHL6JJxmxKvI71+nrAMhREHftkIjWM10T84uGYdWPjBkBZpRzRNzzegSnk&#10;vLrnCAhKmroYhYi/blhpPAnzslt+tsj7moLjleV/cYJ+D1asY3EVfXIDde2oYzQhvbDY+BKvuTDv&#10;1Ots8ezwvbhKwvSCSrKvfzNEFo3SlVoYKEZYHIWPNOZpSAIMrtm9zAHpNcObVivNBlfaiY2wmfBt&#10;3MQp9C3QN46ERjInUeX0Xck5fKfbxGnbJa/aFNIMLgXM12pQHSv22s+5fykUorgyx/tJc5mUmAwO&#10;WpH3dsou66sVXCszO51gRYxOsnsVCYp2GOavnCGREgJ5CyOxvfn5I2Og31ByAOnD78mynAcRvWae&#10;utiWYcXzf5quCVlNJ+t3ia6U3FaSTnZslvmonTDbBVlY3FNIWUmZByMP3DPjvveYWeJ/28d4e9a0&#10;5dYrQ3ZZZ1EXKzfoRDLkvxuIo2hKUFqmD7T39WOe5XJOaGI6MOSZXo9nGdABMPj17RTwr937EbvG&#10;30yvl4OZhYoHrRNuXvj6Csj+DDnzThfAMn5MBxSdNL8hboAE2fNtvOdiMRNV3P2q4Txh9TI+wRJu&#10;81xKTOgwirkoOeEXX4kxsvh5xZOYvp3QSGxAJzSEBnfyM0pds8tFp+itLJFk7eD7zwP+DLoa28fM&#10;5XnEUkNmQYY8sd/1Hck9KH6VllU0k9MyUChB6PYL/35o9X8jfJsEJctMqRyeF+TpExQi5FUAYqIC&#10;WXENJYgPjyzvUzKiYhiyoohpFulSj480MEYZV1IHO4iqBLWen8wCqegcI7yDIKDC2Eosrbfm0/+C&#10;YLJZo8dXJHNX4BBiD9t8BJrOYBXOnk3HXzFXu1i/95pwaxROgSQt4DK3cwApPbu3N3OwZLEMWJxg&#10;QNo9kRHZj9D2R7veBrHsWcxTxNUzSF488gk3sIHvnnnxyFaN9MV3CjXUveqT/VhTAolgIo/CAjV/&#10;sv8kfZtgilqoyLLi5ooY7jyAs16n3TyySeN70H1fRgJG98s5IygcySnI2vQyAp6kD16GjFVYdHCx&#10;docKop8sCBUfLnqj9id8ew/ifyU8ZhwSWrS6vzHgt0t6NgUnXty2+wkNhPlXvR9Y3G5nMoYYMYQI&#10;p2f7ltBV5a5tom6u7Rw66Ef58+6PmeZgDtxlaOLysxNj8kshSSW2ljmaOIJBfAwsDbtez845tnOZ&#10;noREX5t1bz8RwcKgTc5KT14R+d9L1zaGQCptsdJZ9DqnGYEjIMqrRGuc0Xdqdmem6vijiJP4pvgv&#10;FdP7BIS4rURa435V1FZZPxlzagj4VyMdNl2ybh34mLewmhhrzZmlGRvSWGfrsiP75uylB1Q7ur1r&#10;eWVI+sNEKThhfZat2dInnsgrKcx92LeuUlWEDtwG278FojxORlsh5irStpgR8iLFkZeXeViM3HGq&#10;KoaKwhblzi7qpZAWooiDIQ6kXkQXxX4KRWOCj1T6exPERLLnTP3pWzW308XtvQMyy/0ba+OuDeVp&#10;CbzeF3IHL8K0z47vkwvJuq4a+YquHBdbdYiirb0ZBWWAleEhZY4d+qI0wY38J7nejmTz/r7Vf3z6&#10;F+9gGdnykzk2RI5+D7T83NYF+oPeze99LiLuqi0FOreLrp+raIlZrR9bpSFLk8fcpJrAawkMfMD5&#10;1h+NL5xiX7I3UK8gVXWJQJ1HWTNJ9NWtMamvWltCzZHSTnFHcPhNbskl1M5nep1ufBbk3J4pqMWP&#10;CJWTciPMogcytOEiRtFErSW+FlD/7rd1LlZZnmVWMiyzdWI1jcK0dHxald/xK9hhy9bN+UwRW1PF&#10;rbKVMfAxgOoqxkLxHQc95HFUvIra0vuTD0XIm2HqNf3jfRuSEHaonbIdm36G389xdm8v5cgeshuI&#10;KVmSLljPU57C7IRcbV5AqrPUx4Gn3YD4r5j+IJzvNe9RN+P5gpqOvat9emcKt3Z+XK0jYfL495z0&#10;rZmfSgkOky4ZFQ0+cyDlGSiNMObY5cHdV/rjv8PlUfMpY8HO53/YwuVtn8p83HbJc+W3XUrjWno6&#10;+bPAZ7m7OfsSWeif4zjX0aES47FNFE7pBZWNv8h2w21Kse24WPj23qMCUYTkomQY/qAvh9PRl1XP&#10;Mjk6U1RAdCWko72yKVcb81PtkgUN2lbRtmxWXv2ji5hfvnPgdqcZ0ktX0rtIFpNbcIkV2ZC7oa17&#10;9rxCZXcEpGenJ+iQZG0Vn5mbQ3o/+4ynvGRlfoEEQ+ekMmp9CuVi6oaaouSXlbBFZAqdx8KZ/G4P&#10;4DSigQUfOC+CTsgl8RkWMDQi5f0WDCcaJVmDO+Ehj+NS0r/G+w8SdKreiD502BBmOf2NM1rbTfMp&#10;g8eHbeFaQZvqOkc4/D63oCTsIbeny3T27k7fa1Z2fg+DuxK7vk+IGOumH7dx3FeMehBaYn4WXcRj&#10;cfaIfhKywmxIMXn5J+nztxn9vcpzLCELp5cXArZ/8x4r6obcd908zso/u59DxeT6v55UfhG3jdCc&#10;F99/AO1a2BnBzMvOX72dB7YahQKRRAw1l5mEPuQU8dtv18vpqjs68kTPj02UT/sk8CPFmdjqKm5v&#10;k5YXXJIlYAuIvHvFTi/0JFYC/vPu8OIdsfvPCquV86uMjminiwwRWH0qcVHdvePX89zzeQXBsI2F&#10;gbzIiO7tpvQmQ09NXHPnogEYkOB2zH4aIRzN1VbdsqCbx+yCyd99ka+8cGzQfQsyaN/gEjaoGrSc&#10;6WhyvYfiOAymYj+6BdsHpy+IU2dI8APsfX2/oz+/rEtdMJMpZuiWbnINH3Q1jHlkc3dnUq/82s8C&#10;XhgoEvoDOflsGcGrKcxHOpOrzwFdWO204JHSdy2NpZ3uQqTSZbhNvU14Xx29IyE6NNcxtoHH3yx/&#10;/AlzGmlS2RjbOf41n1BSWRp9U/OjU/9miwBL87EDA44o1tH0lnOSP9UHtoTmK1DZEr/skoxDFfmz&#10;lcLIdsZd14/uk3BL4Sdr3+RZzDR307uKoaITSZdnEw41y0+YhYqbTm3KNTFYlANL9emDKHqtKQDO&#10;Fs8K/oQYuiAZxh+2xkK1RA/f0ucmW50yiYtQcoaevtCklOorCryyB5sXvLIavoM5I0tP75Lcoufu&#10;SB/t79Y47pqHqpvTGEgRhReVS7Nde/kKa9Drx3S2LZQ797C1OGjj9FG3sjIPBwuNUbelRY2uVBvy&#10;CvTv6YQsLb09ZFe8pd22XTt3TzbZQ8Zshg4MjbEWHo1lk7k0NFZ2Mo3akZJLS4Ysm0vtLXpmgMTZ&#10;QKIxI2BXk+8l5YcESSmzk1nY7dqHx40B2YbrfHG4CaCUcbDQR+KjP5LGlYszkYEAvBNxkXWM5f1I&#10;NLTyLibD7Zk8WtVG0qKREILMrB2h425P2HOtZsdBOljgJp/rmUy/I+o9BsjvydUJMSmxFYj7311K&#10;u/Z86xqLaV9grDfm0esyIH8EqnN5AYVEMJak8JVw6iqXm6/Q3aS3wA2Q1ZRtHlPc6UUnwaamOlJN&#10;tsp9UpBzxk3hg8p+y6EA0bNfaTMhPh5bJyGpdMhda2utcFVm5eTcZfsoq2UiXwzthKytG6u48/E4&#10;K/AykszAjXu8CrhnW2ASjuXceyjUMjg6moIbebmpj4dg/d5j/RruN0M+cMofqNhpvYQWOS/TlY8w&#10;TJtPv3eNXgnLeoDfbjGuTOiKxt9mZTua4yya0ZPT6qlb7LOK6OjogMu0RG1CapFH4Az5ZhOzrvUw&#10;1h3dD2Q/6XocuAHwiLTKgqgOLwX74MTRwPSIj+LXUi92I5qtrIFoa+GZGTptXCGEcXUOfRhPltzw&#10;0IZqd9X6G85YS9w4NR04vhkq+pGTSp+RQGvNvz2+4Mqk7hdxEWS4WEIq8h+5TZUQpNoJs03modoZ&#10;7s65Ru/8RafQzPk8axIn1O2a47iYBg+5i/cujOT6MV60o/UO3UtYB/PANLmC3sHFToqI1yIB4uzT&#10;Ga7srXQTPAkHygbKwb1wD7d07mG0/aMQWcFdi/oO6xbU5zz0x/DKxqJ9KGEBUxgjYnOFgURPhZIn&#10;+zI1JEswGuqSy6EU/UTMLPoYLSpUl34DFRVr4B7YZ524/DJCPDXuep8M/H4wsE8yvGQokcH3HJXc&#10;B0us/kaOvuvklz41nu4PDtqq/15hISqDzrQJ9I8bOufVvuVTdFfUkzejZuZDGyAqL29Lx3BOlY5W&#10;B5+ufDwUpopbIj7JAQmtPm0S7TBFrycNbkB9T0B8S3VNkcP8AOpCjfTZZn2D7aRBrK37FxLM9PAI&#10;xnoL6oqPfuJPKK8OGwY3QGvC1NmNUIY5ngLefo3j6metzE3dLE0sfj13fHChlDSvJid98Qoo5onN&#10;gP+SV5Rr+R8/hcZyK5w0s+AmzCnFxjRxeVNjQncVtLnWnfXllTti5ePg94L8NIwM4koA032HclQs&#10;yKkTdm1upz8amslmNRE13VLR4d7NOgaRIB3t/SU5xx0jPe3VvD0VhGo3+fwklwcDBz7znPpUETaF&#10;W+mejQsuujzD4AwhqgizxVTv62KCk1P6qt+cKcCIt8FTRQbRhZtxde1nX3uzXvzNP1tmhR/zPwij&#10;4VUta/nNewZScRmpaDk+Ep+kwwPhrM8lmBzZD50jwE8pjjVMBEIQeRr54JebXd1YOAHnzHv6plF/&#10;rxkeyLfKw29oTf482L3hzqQgONgqkQrqgMze8e4J40gxJmTgORuGkTxHHQu3ffMheTrnjwb3zsLj&#10;Jl1rvVGrJDFCvMkw3eyyCZT8J7ujgKJOpDJOF2o78K1mUyLHAXSaqNA4Nu/oYDRN8Y1fVHKnVQhu&#10;zX2sDx/UGaaacS549a53ESPaWcvunV+4E/nG3OW7w7RmQxscOPt/yY6IUHHRe5UXFY+ET0xrxI8k&#10;P1+1jDAi9cFI3k1UuDtqJwPuHL0d4+vcju++1jnF99XUnJt6cspongIML4IC93m4f4X7klRoqs9N&#10;vwxHlkxJjSzyiXq1pcuYCRE5m6HFHL/s0Qdm6FaYT0+duXv7rUkJczP3nGZ+vA/MLE58Yohn/b7W&#10;aI8pEB09YlgZsGllKzumTLDya/hJHXrE+xDiEOKxkY/VHxRYN/RAtAW1oZyLdJmO6kdq/wYFqhhw&#10;riUkNJHOPSEThjIOnKxIU+6HmCfPtu2IcoJM8JE9VJV6Td8O/NDV0Rd5Hn9bqsIE5d2Ey2wCRFaQ&#10;0TGuC7/TJLsxZ/e1YQQJe1jPS9CI24RT+IJH3smF7naorD515zahRYKOhJ90wOZH07KpC8oQwSQV&#10;/buGmD3Fwppwx6CXsWJtW92lpHa48+AGqPMu9WCh3HhlEMPbW1iDQUi7n/r/hEAfvH4bDH7MWYkx&#10;IedXFcd0tDidDW2d4mOt3K1VLnWgj21u/T0+DZhJfZdCHJLSuaIw4Hv1Uu8qjWVQ4unAgxVi95Wr&#10;Jox4v/P9xBRL7PV9fTJu5IiYNwva1/MO/gKXnZFqkjHhX7njLfRHWBJVPkdncsQZLUYRwNwzUKTB&#10;hQdXhbz7MXv6+bXmAFMG+fL8DdONodGmJ2boGSkmHvc3swImxweXMe00Uit+1kXJPlyXumPOiyIT&#10;ey68OHwhEkDNkTD034bwZbAgiKIJwGaS6eO2bD7inwbmcwJGZ9I/8sN1B7DeQO9kV17j4goUjZnF&#10;SU6e4eBmT3EN0/SNyazXHpp1YgquVCG5E93OF5vHPtA3ry3pBvwpywgeNQvLXiR2W9/u/c2NqcRy&#10;vuisNAOpvYzmN0ZEKKf6RU5IRRcxl+BhkkOmDSLCsNbUY1cdIugW3EDNNBM8YGqPU28Hym5Bcrg/&#10;JSZLNLdixdZHx4PFpJQWtMfuvPXZPse74YNY9dKDj0ZAQSLZxdsXM2mdD5t8A+4vxo7JPbi/4+wH&#10;bKM9+lmEjhceRUzO3Q5nRmLggZ130xRYOGW6N25iN4GRvu6BLE44GyCiiBf/zvroQ9+VSOjoYQFi&#10;izoGciph5CD9Mv/B2Bq7h1w4CZm24q4LuXUX9cZcXp8kwKr/a8vuEMJqTE+QIuB3Oyxos1vCbn+X&#10;ZXmjmOnZSt+n5nnDRcTdJg6V94F7dqA+au5V67yMwC92R/VKB+YXNZ8OHsrL+wzZLXBI0Bfs6PFs&#10;2KeopQx6NJIU4uzQoor7jvdgLhIg8poc9/y5k9+qkEi027HbLa26uvbXVSOMdXDgo+I9QE9cQ4N5&#10;z6Twd5/kxIGhfvsfDjvMlzv192Z7yVZklS/M0fRR4ywX0LcdFCkHApvYWDnS+JYjGn5WJjqRj1tB&#10;r8e6imgxyCqLGHNiW9HQexOO9IB+uVxqop5zqm2Ps3iHnx/et1cAOfJFKdOneXg7SZzhu4DxUEZw&#10;a21XLhMRkakj32jth6Hg6+BPHMPX26SUuPk72k067k7iXKtns0yYQM4dYKj4cNMc42BGtcWMbSoK&#10;QChSHCb0T8CCFu2X8P86nvBMIlY8yfDUI2veaD7bcFjK3Oqoqa1vS7fLXu9T0YP7Vr6tZwwtZUl2&#10;OIBAAc/8swXIe2RfXW4jP5dWuJIHUZvjWOFnWkU1HuowZviY4L2G+nQGDXxmbnLkdlSjMDi0znbZ&#10;gz7fvB3rWiWrDMR/z8v3Ydt9ePe2b6P1euHDCTzUCtKUiEnF2d/dAo8i34ms5gwjDNl/n0/7Aj+1&#10;34ddPdXq0h5ax6hU8fJ6iDLS74Q+VDuSFzIq5bZwuNqth5JUnVZaDfN1pDgtg3LfYADq3zAzOB0e&#10;HVquC9J3KB7dg0GcbcbaXLg4LQ8SQ4v+iSzJwoxSDOW4UYwtNjg2ygrtzwRZ8gbIAgwZF/D5k+0V&#10;hkdthsTMTGnkm4yhqJ0yPbS1JRMT35rkwzmUViMmwdKb4/2uJunHI2c12NGKa0Bvh5uLjDDkPREK&#10;LpM4L9HxkKWow1cC+bTogu6PWMw+9PuP1SSKBXQQy17Q2P407++O966g99pkKfJ7oT84FmA5Q2IU&#10;tg9hGJIAbWF2vU7YksLAYYRjWmfsVgel4QlnP2GzX1GdkEmBwYaDvzBH8A1+c1O7eZwO50mekT2y&#10;PUkKY3akyumI+hQRpXS0P+TRpq35a2Sq2Hao87KKs54xfYv7u2t/Rd8fXeH1xYOLesqAl9RR8n4j&#10;qvdGCvafBjpy8vSxozcBkpX072TiepKKkfBHq0A1mux2X4ugbyBG/VltHn6rHQNPvdr9px8PORYK&#10;MAnt9NfuvjJLrRm1RI3HRmC1o6d09rwJ7KZziYLmzxLKu1Ubc+x1wSjxjjbZ53H56TkNiWzq0Ms6&#10;FZN/9/dOGpLbu7oXdTRm0zB/iOkXceERDqhPsInK/iXdkSB3UhjFNU1f++XlAVy2L9M3lAHpQ9mw&#10;l66eTE5gLd3T7dn28Jww9oKTN+NZs2PT6pd7U2JGD8u6nXiGkAF7VJwZnXojxH5hI2DWN9d52cNQ&#10;zw9n/bzh1vrp6xEfyAgGjXsybrl0sSmlL6DZWgkkYprX+s5FH/i7R8kbH0RQunz7ZqoaHT7r2UHV&#10;rafzKC04Y3jsiNqnV97N59BsBhFHXHr21vOI+5763/BmRNnj1McfRNk0pcyr5o70ORHppwX7DZLq&#10;8WKTFnUqdiBrbWuJjBl/O1zbL7JhzAPEpGLzZ/Gt5HycaeoVvTckakjpH5Ch3bFZqXkKk072vvAR&#10;FnbKlJqYcCCJSKot89JS63cEfY/U91wX+V5ZUVqo4uSeVgVefGY7/ay0NW757YylQqEJp/mBcX9i&#10;M6F/mZCTnZ6cCfW5GyLkG5FfhwV08U82e0eVlbIGs27yYRR4kVxhz4a7mDjUNmz5z+au3CQex46H&#10;L4+JpQfHWfMZTfFmQ98lVDezTDzBtk1mOi4CMsUuG8X3aln9XJxwnxvTKaFfgnguTUrXuCicfu8X&#10;IB4yhBCPXgHjgahxdWZ731ok739Q7SiZkdjh+91E7P9diKGCSxo9a1XuQxGtausDYnHPDIM9W9aL&#10;A58vbrLiQJaQBI9qT35yKzEv6jBUY0N7qsB5L/jgBsUxcbMrp8u/LyZy5TcJXZ36BbqpKFLMR+QJ&#10;hSJxRRKTxOBDhsW7/ZPR7/CIUc9RuWHLPPYY3QwloOfynYzJnO8bYRa7aWsfCE4rHUcK4GgMPYk3&#10;q4oFFbmj4SvmjqlpM6yhqpYkgDd2mN+dhZSftcg3O7etaRR/szkhVmBbw+/HTsLIyhPjPnSCdrLf&#10;ljY5vdf7OCkfpEB08IGa5Hn1tuYQ/h/a7dtiQ2tAzyngxKpnPQPpb+n3dLiVt7aUb9x6e7Ubqpsh&#10;bRDVoh3rcQnd5NQd35PzhFOcsqg5Kd4edRQkvDnA7cmnd2vfUzNhEPt4sa+qI3I6BL0sLXdY0tn2&#10;KQUJXWsbII3d+XC6JkaBpW7s+TOyswcVaSNIvumQDGgky/fNR/E64iYsquI9Lbs3k+tWMzB3nPPZ&#10;9Lxq0WHIYvKXeYXd90N2CzS0hlSpj2Renv+nwTuD5NUp3O8WIX3HJj67oFyv48c37TbV841rN99l&#10;qXbZGZ6vpDpAKvRWgz+Z4Y0RYZGkwubA5u6NY83V3CaczXzwUeo5e+T7zeRsT/7Vxf7H5AzHDle9&#10;r/giHwGQqtHCYJrHBXWN+Sk+R1T6nQEZvyF7bYk1TjNuW5vcMa/aK3azVwNfk5E+k5XeZptm8owH&#10;+iuGaWWXWn22h0PlF+kiimTvzH6dRJ87crF64GswAOZhw7+65QbCcNK41fo2PjvPtGLAMaxK2bIf&#10;S/N6dMD1bTP1xXoRm5u3z6QR8bsXKSObttha4Gyk7BTIR1786d8xvNOuquNm1XmoI9Zb9TKPoMCn&#10;vV4NrgxksWkAAXUOMsFte6xx+Rqc0/tgqCO9wyLv1BGboCXnT0bcs1nVfJsjYzGBP6+sXwp7GO/+&#10;iLZvWGmkm2VzusyT7sPaOBGwKhn9idZIFGaJvPrpudpUU663hoFEK+H28g8DBdhg+92GNdq+H6CK&#10;Zl0D7uJyZ84XsbebrMRDwdHV33637DSyfxlKko7fkoH320JvejfkpGii25mOcse4jrg4uW9bWavO&#10;W/A+CLz46P6a1wYNloXGb6R+bimbMQDPRrFDZvcYvp/a1a2tqqs4Alpnfb/VpvLb8k3GhGPCHbNe&#10;a0wtukIab3x3t1hHg1AVatPUZwjeOXTO9hvF9GhJONVK7nObXY7bWAgDE9xS9iHOmM/zlnyNJcAY&#10;f8PfocNpmTHhep6RKjTMvS5aVFCgKyggytrbcq3FCbicOLpRq+wOdJeP964OEEFnjx2IskXFvELF&#10;ARIQxzlV04WP5IfUUkHvIxWXVMVn5tV2xz/e+2l0JLOWsrWzMzPH8eN0bHzaybjirxcGJuLJtV8m&#10;Ap6bJiiddPQzvKXVQtF+sVUSXwYIp3xjhmf8CaEh/9ONt3Dl83NEzmHT714dTe8JYAH262nc+2nx&#10;Kq1vx9hRv2NDgN4X+tHOWW4kA+8Zmb9d1Fm/0FY5aMPq43xQZs7QctTYrk4Q3P51y4fq0UcLE1Qi&#10;FvH/C1q9wixs6lzMu+J4D89z+HMOiRJIuK37Uw84KNX1oQGeqUhYfP80ZX4qrvYvnxUyvMoCSmim&#10;ucyEkIRWGLIFPBbf6/VUrxLuWsIreNnk4ZdtrsBMoUNKWmpT/Da5QS6z/6RRoPzhWf7w9AVeA+GH&#10;7ycnIYe2jl/3nVs9T1/+pZOD9fMOIsKL/uz8HDz/mxsofQDgf2vZP6Q2YXwyPfIWyT3nX8M/O78G&#10;z79styC27H/DY1rz4t+FuJt7bzFuVXb9Z+jaL9se6xp1tz77t0h99spGaP8a/ZxDpgSiWDFYH9S4&#10;X2f4aYj1JwgTiMEBJXnqcOLy/7TjgU+56+ZYtcVxWw56+taqXiT3at1aFp7bDP45Q/7Ar3h2mY54&#10;aGyOB4QHA5MQACJ63A/g6TPgORHJv2wX/+AD2Pt1zjpOpcsNetT6fXO5X5dZqmesPr391/74rUR0&#10;QG0t0SG3bRQ/64Cv+AGrUp/qAdaKxr9kn3fYoSRviJ2Hi9tJiG9v9u8QePD4WVkWZNCvz2KQ/k+5&#10;/OYNHw+Jt3dSYGgmPJraudtQ+PO/ru/QQknwtxlC9kQBYHNTrqm8j5yKOi9sLftxDsOjLLPi/zr4&#10;2flz0DF3W4Z5lY1njsJJHb78a4zCEAua6Smq/z0EMbyXaXeSIpZAqgY1VTmKrSGvt3CUqxGLVLQy&#10;5F/WUgT/V3Fb3RYjbsp7v5i021ZdRudqLD4w6wSWkfwrZUSAl/7RGYrO31o7HTjAlmoSwZVvdaoh&#10;/ycr1Ygf+AE4eFrTGiZb9fCUev/GRy3aIC9QtVXMIiP61/4RRSIa23HIu2G5R3FVyxXi5OV4zvO/&#10;VwifG625Lzyl1jVKrtsTLiW8NVq+kSiRbNzQw7+0FggI6/afnFyIomfBvlU0Kq1kNKdlh7hi7gAD&#10;8b4g6evJ/1uj1ll+vwilbPRk4IBMItAcuLnPBy8zpoA39tNuDhknJ9ht98983pgpNKIbgzmGwPOB&#10;wT/lCBLRDnC/IL9o4NJqpxizqZAOVLnF3OW9mQ3zNNJ/9hf35+C36EQNlQkt7IZ27v/s3hswOQ21&#10;splkxX/XB+8Eo85SHuvpeehHCPaXpFjL4be/VUI6KK5GaYn/uwhj3E9OqbAN/pmp0ZJSuASN52Ph&#10;fGySxkT5NwnNV5QhnucZzDOVerG6cAkTyXV5rv6x1AxU+H/K94AnM5UPqFBomdenVDtvlmyrQ6Kr&#10;2H/N/9N35iPV1URYWfFq+whpRgw5mzE8X4hWjJRyb7qPMM6/WtoooSRZ5QaFV9P4GZa9rfRcmba9&#10;3orLW49QE1G5/LNeRD6E1/BqTKgS47IkwMNw3dLvCZ2KaY8PNekm95z/eqim/ABPdAt/Uv/P83/2&#10;4f8DOaCQeCG3qfXVM5WeePr3QmQlARKVYsYB/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JlbAABbQ29udGVudF9UeXBlc10ueG1sUEsB&#10;AhQACgAAAAAAh07iQAAAAAAAAAAAAAAAAAYAAAAAAAAAAAAQAAAAZlkAAF9yZWxzL1BLAQIUABQA&#10;AAAIAIdO4kCKFGY80QAAAJQBAAALAAAAAAAAAAEAIAAAAIpZAABfcmVscy8ucmVsc1BLAQIUAAoA&#10;AAAAAIdO4kAAAAAAAAAAAAAAAAAEAAAAAAAAAAAAEAAAAAAAAABkcnMvUEsBAhQACgAAAAAAh07i&#10;QAAAAAAAAAAAAAAAAAoAAAAAAAAAAAAQAAAAhFoAAGRycy9fcmVscy9QSwECFAAUAAAACACHTuJA&#10;qiYOvrYAAAAhAQAAGQAAAAAAAAABACAAAACsWgAAZHJzL19yZWxzL2Uyb0RvYy54bWwucmVsc1BL&#10;AQIUABQAAAAIAIdO4kCET1nf1wAAAAUBAAAPAAAAAAAAAAEAIAAAACIAAABkcnMvZG93bnJldi54&#10;bWxQSwECFAAUAAAACACHTuJA0pThcI0DAAC6CQAADgAAAAAAAAABACAAAAAmAQAAZHJzL2Uyb0Rv&#10;Yy54bWxQSwECFAAKAAAAAACHTuJAAAAAAAAAAAAAAAAACgAAAAAAAAAAABAAAADfBAAAZHJzL21l&#10;ZGlhL1BLAQIUABQAAAAIAIdO4kAiY4rwLVQAAKJZAAAUAAAAAAAAAAEAIAAAAAcFAABkcnMvbWVk&#10;aWEvaW1hZ2UxLnBuZ1BLBQYAAAAACgAKAFICAADOXAAAAAA=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AtVAAAolkAABQAAABk&#10;cnMvbWVkaWEvaW1hZ2UxLnBuZ+189VebUfMnhbYUKFCKe4Hi7g4trsFdW6y4u7VQ3N2haHCX4MVd&#10;g1twh+AQdNP33d2zf8L+8M05nIdw/T7DvTOf+cyEKQOk0VGJUBEQENBlZSRUERAQ+REQXlG+ewv/&#10;C/HHnmL445WzqrQYQuU4yQH8y2uLr4pfERBqYtAev72Bf0dxkNFxRkDAx/r382qY5lIUAUGHV1bi&#10;q7qH4UkWsoeGxtztgdtx9HikwcC5BpCvanwPx8KFiasQNfxTgAyWMo4yzps3rjiCcmo1+cavptFk&#10;P72K/4L6+Tfg40cxeTHUgoTqjoZxYc/mlVZn59Nm2dPmkBeo5xw2ebNFTvvt4k7n8tLJO/g0EP4G&#10;f9n+zzP5f57/sw9wefj/Xg5eRw+W2P+Zrj38WzNtVVohUiRNthAVnE5UykrvqF2CDH558vBtf/6M&#10;UCHuayCc5NCabxPjkuBfVVw8m1ONiS51jwzw1vHkJrXnqxQ1s2VgPHrvO0F0xUmG8i6urgoUbu5T&#10;k3bf0ZZ8X33t27c0F1JxK4/CtdGjvpRsUApEXAhqaRNi8NuQFJiBUghcTfa4/PiDnOBPzhYrZ94O&#10;cPW+PaRAmKwloSvNw8c3nwxkpfGwoSJfdzs4n0/4sZpM+TT0V1oAppR88qeDtSJ3jbVKpUiv/Lae&#10;e8ZeF/GpnkEJW1KTxtkCJcrDWlj4L0QtKVnqiJv7F41/vNQbZMYr2l+Myfj8DQ3XXBv5XFbzzKFL&#10;1yjoTFt8mD7MccOeVwjHX8U1cHGjiMRhpBN/2rMm8tqBrrZr2+6kSsDNmq2SXCKzV/VCdSl2QLdb&#10;JrUm8fG5lJMOXK5QQeXW0f3fn0/zL986tJC9UwEuLnq9BtsqVeUJe49cAysGalq8iO7n3lq5v6C6&#10;EmVWuNM1QHEVyM9vm1ocLvHhM9JpNnNZo8KaqfQnaPCmE6ouNyLImqX9jVfV/W6NRb1SR/yhsv0X&#10;qkCO4ps9Q5uFGzehhBuIE+Ps6VJhyOsvI8oGGvIxHT1ZlO7rw26Ds15Bk3954w+Kmd8aDVgOp+ik&#10;O6gVzc5q4zx2WmiqALJdLRZu8RLBtgmbpHmKSW+1TOIui0Iz34aS4MInIlq1lh8W9BOH//tq4P7l&#10;mb4w96dJ+oxnoh13kSzUFsMCHE7FRUM8yYeXu071hLSSf6PHtgITn4V4gqVv3i4P2jH+mJsmvQf/&#10;Ghs//ng/AtIeKA9mqKjsFzs7x5wu7mgEYHZ5McWMAJ3J4kWUsPy1tvzOM/1y62l6REZimKMKJaNt&#10;PnibA4giSFj+IuGQLxz25wcTS1cVjFbQ/XT7s7HAzkAmEHCx7KqKSqjU2NRz4HIWLdgQNYgAUtXS&#10;Ugoya3AZ/N3eZEPremjrMMM6RxWa/eCERsqgFTKfiHsBjSHnbbRsKi3KzilxRMsvtJnoQkUFDAK9&#10;i3rVvHUC1ArVvp14TsIOMefwPNQ6l/JQVDQeVyMlx2FMockVS2WjtJ16lugad54m9YWSAM8d9hab&#10;AnyGVSv4DA3r5tSS0JU4M8NnThfFkU9bUm7cBOTpTdPrK/FV/Pbqiu/icr1kEDL/bP5gFhblzWLx&#10;4IofJ/wouSeEd5Lk6scXgPzLcNTl8mfNCBXWcHU6V/R8c4zkVFMc/8zk6EHBiecOl4MXZRZnKphT&#10;HUsTbWFRPL84omA54xVbRG6ZtITKZn+gl0KF9E4cEdEdxNQWRS7tbVCDhaD4hW6ckh/vs9Stkp58&#10;68XwFU6jcDIef4keWgkjvrltXeZICPq7LSxwr1KN0Dd8hmRm4CMaa25AHatyRFrR8ehl8fq81hSW&#10;HxmCVkfYaCHnw+8fnJ26ensVaTrDKRbq3zxrkQMOithr6qHrKsK7DNHgYljazGn2ziGb7nSbonvV&#10;h/uHGW51VZvVBJmSZQzwbA8lqR6XuuWP4e3bUqHaAFe0vAOIKRbsYL+jUHIcKGqfP44E2yLUyahP&#10;v0bPjyCL+nN2J/Rf6bt+u9N0VIzHQWYDPTCwfGnoBKafLF/HIjg4tOX+khob+eN2i1yyjMWok6Pc&#10;Yqf+npSpcsYECuiLs/Jy0PzYcGTpQ5M3FomcRSUic6tnYf1bkh0WraZReodcev2uaB7Pfna4RbS6&#10;fvAAZsURY8ekrRO5gERxNRBWZvnyTOVl9eWTmpHK1yClyLx20nFl1DSaiiPJ9EH+uxj/KUcScmSW&#10;RLLKAkPOj1E5BecpQ/HKnWxEL4bhZM7cem44YGYTTV37iFcDTzZkbP74LXoxJdcfLKLVRC26rK9r&#10;16OuMcHRt9I05JNqizfamts4zjudbo+lf5/WheJh81ef71iqURrS0uqhwRmk8koM7ODELN9cGhe5&#10;NQ81TJSf2AVmuFPctUJT8yM7YY08OkTfcy8NTBvhI+dIbaviLyp9bwikbBc/OJyqqTezqCFTO1JR&#10;15e9BYQ1+emc9XuFTIrSVhQF+D4TH+tpbvfSnBTKB7/Z9yOx+9Dy/l1+U+dqHvDtawFcef+CdtKJ&#10;s/t9UKP/Xpt8MaVXIdlHBNpU4nTFkwpQ/ZbVSlEWD12AaiP5nEnluraw8K1O8C6POGGwaFTQvFGO&#10;kbhrw1w7IkXaZWMEDY3tZ6crqocBq8cUaDIuf5VfTZrAoGqSj4vGrs6idqoBh1D6nH3tKYufceYW&#10;+rX64yNaehVxYey5qUWW0kNlW/RhrXDMz64SaWF3EPae7QxPL8O/dw5ha/F3Ekoitbwv+PFNhXqV&#10;1zWKx0sreIM1QThrhWbC+JW5WUf0sCPTpY4t3ijy0SDi8xj5k7cpJJ4SmC39+nZCv8oWR80sc+ek&#10;68P99b42A3PVlNprxLTDepcl9y1mdYddmBUFOHFo6jzaQvn8N/DAg3nl3c8EfnVtWXeRVgY2fVMH&#10;Egum4SvQY3asioTF0Gjr7Nsiklv5ECnVXYwjFo0hDYytteV17ebqiMGN+sG4p2s/kVp72biEBD05&#10;f69gRtGIN2bw5ZuWxklzPBkpzakhIabdx/e4FEPF1Sd3bAZUk1RM4qjcNXH1PUk1aHOZENw1bYUk&#10;LF4H5KuFGVV90P0IPfBK36pnY1r28qaTdLh+X3TANBkpwHGFjIypBb5W6ueTiGYg/fWjPeDAiLUy&#10;t+e/o1+aXJEJyLPocwpSxu4VVN/1aKc+mct8LjQlm4ZPICmdWa/E4W9PIqSS80T4hGTJu7+5v2LV&#10;sh5aJDoVtzPy5ObyUTtt6+r8glRX2nhJMrjeWUrx2seZZlMq+wRbTksET1bPKcNt3638hkD4wTHd&#10;vU41aqMpOAxCED2SxkSZk54gtYM7l62htKQvQ8q9F0xir2FYopBkx7joy1gMOVY/2UX0/y4bd7my&#10;l0HaFF0mYuPcn8Zo1/HC4cgdld2eTebPWTJms38kywVLcNFN6UIcaAl8a/wzPSqj2GOXSYBrm52B&#10;5Pk1bjSJ2ahUZEH3lEnJcX5MSbLkdMlw8io11wvQ9mrNXedq41YvvR4T79KocbABpr41MBb2/OVi&#10;H4p9vcNgb+EMyjr66y+IYQO/+4vMI+5IL9r0Cc+PHxXJeGN2cTWn+mKkiaEFrr+2iLSMKgKftXjO&#10;nq+bZ+u/a5DNquvcZpdKiRi2JHUmsGCow3asDH38OwkiRkZCpNX2WxCFg557nCiB5fXhXu3pP+w4&#10;ybSqnckxgDHJNvk9O9zqar6Rpc0/m5I0aoaWGN75EDEwlnSAtB+WlTV2srI2nx0o507yy4Il1fDt&#10;6gXR3+WPPzbxHw2jb93FgEtqu+9JVeVrqZoSzf2TZLWEa+Lfk5PuYpwms9dcHdSS1ruYYTBHj9pN&#10;+4Vu+scMFhEP9BHmmMWlUfsNcJIXTbtjtdJT1vyUi/FaU2u0AlOE/GWflq37ezDqH/LiLvyEk1EW&#10;2aSTcMcSNp57rRdeL/LpQ+y5Q5WldZT9wq5Ph5X6e2bUNVlRB10N2LrSQ/TI8u0jr6s3O+34S77v&#10;SFgmul74QfrAzj6oCxXyQ9/R9K3F1TGOAAaEC+EuiEraqvgl0vWeI3LtgJD94Kd3iKpp+EtmMCzK&#10;ZKB44Giov/21s8XdcJ6C5qbUcvPWzEvD5wE/QipOgUfmZ4tHBgYWbpa5vWfQ2DlpFIm/H1tiJQm2&#10;9APGX5XS6tu/KvcnxdomlCGXWuY+u0zCrhZh7X1OlHsJZ/rOLOM6q9ncfPFiDlGICH5UVK2J48SD&#10;1yoCQhrCtsMFlyfYYs4pOg/B+3N/WmqDT3GrBijfa3jCTzxCwEu8ZHRXl/73+68tLqCvrL0XpGTv&#10;c6s8uexwmr8+GfIL2LksRvVAYVbxz1yhCoP5ziFnfw15cssuRhZBOUdsdAHxdeFXwK/O2nLbJGWC&#10;Uth7EZB3gUmri6CALEGmdLf780Y1BIAr3sAx+9oif8Yowpmz/Cag/atcV4fT/dH26y2grM52GxMw&#10;KJq7k4tlZK8HouhaX/LWwvFZyJGblE+/MGRSyBuDpLBy5cYKYoBbVHeNOX9KpX8G5nmyZLM7pTmk&#10;q+OT6lCCKJ/gzH1l7ZgoiS6UGM/tRm1xH7YySeqbvUvzV5T7c2h1HPbqLzkXifUfWaduKQChF6PT&#10;fciURk/ej4dsJ+F6tZC2R6cWX9U2x7iezgzqJgHi1CFZGeEvKe+juOaKaicTwTIjWjuXCf23qq+r&#10;xsHmUw3C/KUOWVEj/YvilJarRWoOOqpfJSWZn3aCGvqTGQoBjs+ypAnelT/ZmaidPtaGH7hw+lFt&#10;367IdDyQavkg/DTi8ylI9hOcLqiKWcvluooyLd2WelGn8q9Kodz79UGXYO3RKZ7kyG8TCS9LKqv0&#10;BjX3mTNhfx8LynM8HDZ9I7Vsi6eXIoIlTk0mRJsjZ7NoKDEfsyPQs2OUZjROAxuBNfHRaPkTEXSp&#10;UloYnrFIS95qbg/ei8ZQ5qndHFG8QlhK7x0Vn1nUMyKP6qda5PVbMA8DE9hGEcZdSrpckq6mX4m7&#10;HFA9elOF8N2HgBefxC1hVml97ADbMfYW1wsiEwBCoYEFO9dzIE7nA6AGFVKtfXL/AY2EytX8S6ob&#10;l+EpCLG/JnKwpKwEWAO1Y2tS7yM3ZLlcaYd0ZuO+4kuC+Sy6HXLFElsTuhQfWqr1Z0EIfcV+LC75&#10;eskA8cwlxvPoJiilzR2l/FPNffypIkb94CsPTRmobDoRUNCK4vHjkBnu39wneTpQI8byihlblDhp&#10;qVDeSylzhCyYWCGS9vuRVFVHDi4aqUt2Eh8EVb2z2IoRvXlCXypGRJi84XIIXFWKpq/TPveiaXSn&#10;e7L9njm3mBNeHzwoO85QEEG+CyHCynzq3m+T7j5IWRC+B/fDvsMAApcUfiFxae+iRxYxpZXNMTBC&#10;3vVJ4l6Rn8eYzNCS+N8SGll0SYanaEtt9xaRO/jI2Ev/+v54vle+4CkHcEUyfoMKl9+RyPt7h4bs&#10;Lq7HJ/XSMpEGklc8qj7FAaepm30HDHbQjijbexxdRVthdD+T9hpfsu/CgfuVB7Izxuv1yYzikOvv&#10;E3ARPxShzi5lUBqDHsst7Yq1DBPnOMDtmhBu4K4NkBU+etvLE96AS1HYE5/B4kcOVLhSiWCrqLBp&#10;2HLGjg0Q6mup+KPVAakMMWWtvRyhc9x6NRavz+QJfiU3IiTD6p8muTdkSJOP1CaSy/X95q1uQm3M&#10;nAWJEH3btQ0582LpySrbSnItqMV2mEhOYWsvq9u63lUIYbX2iI1U0O3ivZinJe7TFjWrOSUfICVG&#10;X7YLxTMx3XPwRJj52xEfOnETXgNoDxZfa7X0F8IQdyl2bWivcMHHbisaZf6tipRUaydp+E5QUTf2&#10;6xCJVO2mIAw85+DVuJeoe/FRXT408/7+7SGMUguP88HxLu1FIRoYKESEiHAXomNkVxT9BOq6cYvt&#10;zn9gDJacZiD2Ekj2TvB7UScxEGAKZyHFqqg3Eq2JFwi7lGDt27B8HK0iiykakSqHr2tkYTx+rN/Q&#10;L2Q8kDJxI+zp8JzuHpyqHa4k7DBt6il26NfiBErpbjQiMBiEURy4+SrJL1TxHZfxH1eJu6v5otna&#10;rbVC362+WFEa8HDF+3HrP8HXNGKCAazb5QJT+6fXcJJhzGe3q59nPVqqupm2ynpsitgeLMlpi20f&#10;706NV93lp33kFw6wfFyJUjeKeOJDuEPSMb+fHwnr9/EF6VZ9aHE+JGJgECoNMcck8lh3u2XMpL2t&#10;cKi3zh7dfx9dN8TppG6Em50GtqUMT0dViuw8WXBXq39AIE7rMEVugJo7gMvrPL2U5LWbPt0/XKKo&#10;q89wIEGaO4//uGE6LCbvSMw+jKZu/1qEVqJOoM4Jp5J9Z9c+7HP9ZPuLWgLg4UOW9fSjwJ0Kkb0y&#10;NQt0MYbOfhpAAocxjofpc18IyS18lMLqzj/twG3gdlAIPdsgKx0wI8ew8CRHpUhwMlKwxjLHbJLd&#10;FxLtASSnEfFoyQAFABuitq6ghLLq84hIRjpmBGyCfekH9emORo9Xj4rqFjVIX5I/8JuIAoDRSyXv&#10;WSUxtNogos3xHE0bZJgIj30TU80zrh/mDewtPsAPpAP4gaQyySL8+aFaiCVm3L+3YOJTWdroxRVq&#10;Efk8zn4JNuuYmctAHdNmpJ2dHWPCL9aIE/oIniP266inh5EDcrXNEypNvaml23d5rPkV7swREMlo&#10;UEPHQfPrrWeSzJMu5ftl5zJLKL3XFQ5Cp/MjX1RO09CKTJN9qtvOlysiKMnkG0TsXYsliysIa2bl&#10;OrSev1VdiVRFedNPoLXqvQJu5y3w/K/Wzdhg/1ryJxpLUYPP0ucnnzT1wCAWI0HKcB5b5jnncYE7&#10;g22bNU2J+chox/KDEo6JhGvMfDRyjPxiV1opAoSfjVsyOrirvL5ZzV9R3WOzPGeEPePaK01KhHTF&#10;hS2oM5bzTSW37LmOT651W7i0Fzrun3isw/mij6A05UU91MxbbPZFGmBL7q3atRf4zXJ2IRfb+BdK&#10;uXcUa+AS7SHLXZaoQ/JkPW01vKCpMGB1RNrhtNTd9vW6TWOMEWdCb/Hfr8NtoMGzz+rfdMbexyZr&#10;yPBGcnkgNQx7hUzjUuU1JMjgagzMnP9At5ZUrQv3GcEu02n6lN6w3Yv1ks/k9rYzzrS9kKFmjeLq&#10;bNRUuKhDxUBHXtzCns1P4lmdh4VqwrdGcoLfekMrjsriEDmMk94oyQmi3LIR9sPrPlD9fh+u0FIs&#10;I4s2xjPvnMHsbQ5flbqfE2/InXZQ1RvDAF7+Q5qu2nh1t3zZl36LXwkB4Gk5IiI6kcsPYxsWa0ZE&#10;BJbetyEVV4qmPKQMlTPYueb+36hfWKQf2hlILBLq/Xt3vq3uiomTAvVFmgWePo0ZNPZcmIlNNxr3&#10;AYZtzenvVnFbS3zdsWltMiv8CVw3OleLKgpv+SF7j/UGhMDkWvdOiFxEvlNznR0p0IU8eJfAfdbe&#10;lfgDwEKIQEE+M3PyZEFNaj4MW7CMecOBX+Bpw0GXpBFuJ9vbTDDni0aye24cl5hmQvcw3ufnmLTd&#10;pq7i3Wls4+BrTGdtkg+MqjeVyQYldC/g9VPVO9+HTANH3FR921ucl73P6FYf4v0csxjel+lOGLc8&#10;hiUlxi/WO/cZfbw42JSmQmS1JYGscWKXFIeV2MBeVo02LvYVWzwS3U9Cf+hm7S5OyO9G93Btnly7&#10;NNpUpmB1MDAxpvWed3047DLzMMIWKe4VP/0Ny6jHVh0WOIgamtLWENLt4bM9gRErpbXGMegtPNgZ&#10;2AoL920Q3SDauG5xOOwleiw1QX8vPHmOGZ686NmLAgiyuD+H85zYpPlSQCp2XRolFhtbHXXuwJxl&#10;dLRNaV01OWdlgzoNfqIGAly1O1KvVQ+WhkG5bT7aOBGE16N/aUXt3bleT3uUZTfVumLmOZLbq48D&#10;1DVmp9s54+sPZHfqNHnoLXzF9vc0DrEGau+EpPdYOtWEqzjo3Vc+YKQmSUjHFD+JH4/SF4rGRLge&#10;T70ruPizN69nVHY7eizokPgsXBKktFC8OUXUbylYp8QmaftDh/Y37s7sTEzQ1UsYyWxrO/v8I/v3&#10;UofR1N+uEFSvH27hbqb6H15Eq/ziDoppozrZv1d+a00/TNsd5X5vZ29PgCtuJm3dALoP0M+G3bvr&#10;RPPoX58WjXIDfv0odfHkOGU9zWrOPtRbGHGRhws555E3HuIqoouuFr55iaD81Uzml+Sat22141Mf&#10;QCL47/qz3Dqb1Hplf2fnYdusqig0CVG747wxXuL6hSWVwwLJBe6+rnW5H0WmfzRQLIjovIRkR+c/&#10;+kpfTQKU1Zwj33Y0dLELmha9Om9y1AHtJX0W5qbFTvKKDRL7WSQfKbkXcJbcjvXgIY7EHLUojj8c&#10;RoIlcLE6prv1SRb3tkihI0gf9w/qhN7Wr1Ez8Xy6TOT8KBJ+XenbQbM8rweLwQJS9SDIj3iA/WqI&#10;jMBOcz/bnd6zl8NrZoyJucPaqsTkOeWqEpTtJChPGnUi35sWz0tbWKvr7sXNcMqcsNA6b5yaFvN4&#10;gSppvh4cEVkFfdLnpUy/IXPKGRraGD+dHsgnDTK8Lp+NSoJVx8xw8uf83p203Hzi/CDIY7D9iLMn&#10;kqCmayg/H21+bi6V6tTDBse+kuiFfO0G+WTw0SOcXIRKLSpspn9eYxZqdSjDSPgBzprHVmmF5v6p&#10;iUbRDxfXzP5ZEkiYTjynLIUaGRGWs8k9u8x1oc+3b3xh6nCUeOti9Zsxny9JrR5pdlOyjgKht2na&#10;oYRgbJJe0epnu2Kq7btMEbpMmglIMYZR01ki0lUriuHou4sv2+XSVAfLoEfsDVNcNZq95tG/9a8t&#10;hTyExe20eCk5YLwGoEohdu/AxsRbg+Psn/V9ZRf1nUiG8jOHHbk82Q8gebKYvNmhOeGNY944KmIi&#10;aOqPrxaqUlGip6nuPD+szyp/U29PHcTUr3Po66VzKayEMmlXOkz258+co3GQyGvAl2wXz2P3p64+&#10;+MFUtQ61pMytqyDsYhDG7nuuufPuQoNsw8WD7YskxV4frCeP3hP8FS4OH26f8yHLH0DXKX3HJ0oD&#10;U9mIt4u8jFMPFYnY8kZjhP5VdmrYxY2l13Yww49JWx4pceM5l3fTtJrT4za3i3ZazzfxX3lfq8bw&#10;ZcV0NmTnWBF+zf9uqZ+d/5Q8boiLabEl4NDMV7hqhQmst/dNOrjrkFpiwlufr/nCLHAM+xIiep4x&#10;GMe41Seex7FVbndx7nnVQScmPCu8ke9ixZpl9snNZoXNQFAgmMfWEeKhr64uu2rG2aBgWZrd0HLO&#10;e/BwoStQql33chdSMdO3Pzi2eEc8Mjrnfn5KRbiYunx0fd0vSF9GyLsGv0ULv/e917jpQG0Rk/j2&#10;CdWzJrvraoZ2ruOyUsEOdrNr/HZ+VcfIfu4tVUVfAvRAvkVqiceO9pmLPdvKSgg6OzjGmE88cPlz&#10;XqaVEnpCLBUhpjcl79bjmH4h28LipL9WVWtI4TKAZl1cmebyFtHVFX3mRNJuq/BFtXB2FnTSatHi&#10;xb/McCe9fRZ62ynf9OZUFRf/sQ7593QLk/uO4RjVCnHzd2v8lpL/LKr5JMhVvZAAvXLNI5TFIxSt&#10;s0nsL0N/1o0exD5365rWHZGj7+mnTVGy2SuqqPS6a4zcToB+IfdM5TEjXf6y6YsYQkR3bt2MiDQl&#10;z7G7C+IvXbwW5Cnk0kU5tLgO2AcD/oCggjhqdfom/fGABCWSazvL4eiZabN8U9FsdvbpXyP9I2g8&#10;B0q8Y/GhNocCoTnslKn8o+C3v6eCT0KugXrZcMTm6kHlbUy0vADMfaLOuBGp9WLkQF/HkDfe7RnP&#10;4K7VF2u7Y2BK7k5ym2RHjMsjWTJLlpCdTHZF2JKblMFFVLfVVYvdwLKeojrdcWsqm3hYhbzwqIQ/&#10;TUmsriGqeBguvtMoDitan1uhXXRMpX8gou1LmQQHWBKBEHmNbKY7EZac8ZSD0y84iCR7N4+3R8pB&#10;E1hkBaM6LRrkB2+Nl/jWUtDD/vyeSV6NoaKNmbMXkEFhQpgvSG9ytUSmYyn5KdWWJUYquU6AtXZB&#10;/HwSyVr3IwoTqiTjqJ3dLapKCTxBrEDiOhvjj1Hy/xxAiX17CN8HtZxQYsR8eadvVxNwZ5KK44gH&#10;l2ZcbUPsuMeMsfTEgZC3w+s3vI7fOSfvqGlCxtm89oj2JvhjJFX6x+ewM5l/GUkA4FCCwSdCwtCo&#10;Tu0q4/QLnbezR7wXApd94VkuRaxkmU+WJHvOZFEFuPqTBnEZZrTjihYUH/50J4LdegaT6qkm2s8N&#10;m+1Ynw7ZsZvWIxy3Hu/dl69iAbsHkjpLWPo7zpq841XRcJOzJe9VWWUFcJlmaCgBgRlN3x/qbUaa&#10;xLVFME3cazRHbGQ21dCTv3/xLc6lb0ul6IQBY2tenKq4fcqMglYwYzmb8e5Jy4mgtDpqYefx1L8T&#10;FHxzLOrZOf1I3qSCb7kcWb+szyNBd7zmru6vq2gmGdVDHTSl40sW2lZPB8fyG3GMkKEz5nTvCxOC&#10;diR7tKyijU7+cpIXqCHnd6f7u48s8DFU/WgXNv63HdG7CnLmAm3lf5NrTr9eWSbqNmP6CM7eFfda&#10;zQkm+j2Zvt/BAaH9ekTCdblMYERSawu7Rs2dIi9SMWjwDiJp/ZQgkKojsBP8yIEn7RhOjdi8t5fL&#10;m9Bwy5DT0OK4ZJfzQZra7NR96nhbpWMjrhK3Qu+DMDuveEacFf2NwxPI4R2a2aIo1Xedi37aLbbR&#10;+php9od7v7Sp7RvPNSXAZvsG3yqQ+YConJYEMJEyp6rRsCesVJKBOXWt5OX45u08uMpE71ZsvtUQ&#10;wMVTxgiB4x7WS7p4BhVNKC0VxeWl+Xo7tTZUQNjnkxV8hYSdQbxy6YqvGREki5jsapmysmaoEnE9&#10;6IOuQnJyy5sd5MD6gvDTWKocYaR6k63wJ2mW7VIO4gQ/mRfzVwxO2qkdlxEPZJEt6QIt9jQRWJwj&#10;DkzGdjm1weG4nIjETbjg69qc7tHj2E5F+zYgy0KxbbabZNEuupKl3pj268xF0cSOd3aE8y9Rv2m2&#10;VSzypcsq7DLf8geBRodmxbqeqVwCbTBu8pAe7yyaocPOyHzefXaHxle6HzAurcjUbVbmvEaokMMZ&#10;9sPZHfslMZpCoMyNu1mKa5Qhin6c8ci1Uq+BoZaNOygVjHx6ATz4/NTwE2Ee2FwrE1IyLFRGHDPj&#10;1Z4sY2Z2at0dZom874T3ZdNQH1aeFMVo411Zbe9fdhEmBtfSMaRDSEO76/35sl6UCSrUjwcWO+pS&#10;7bDse81vlK/f572yL9ynyBrdY7zk+lboM35IA0kVrKMum0VfWLhVc+06utD/pA1Vvl9dIBheWqsd&#10;8M3JyqhkZV38sn3WhCtqtAktw9KZbu8tjngzFIgsTi+wunr9kxP9+prLbU1q6/r3SIFHQrKaRUXf&#10;cAPMJbfRxbY6f6++0maj3eB5c8vIbTLN8O6tgLXya9txR1GHb9xL+ts2SwYfF6iyH7Qm0YxC3aVv&#10;sYaJN7v4lVNK77xdvPjiP/Iw+OTN8ChXHRwhNpls9Z9DWD9P/kI6Pdo1kt6Z5p/mJyxZGO+Hufb/&#10;ZdOt9wGSTaOYdv5Fi+CIivKq+MGEyurBlznt3gyRpAIi23tIATDf/lgCibefBDWo52s3ckUwDfFd&#10;9Pba/MGNOmr2sHHv+OmxlDc2o3J5a/on22EV5NQrN8y/7jkB/loZ8+JpCCAn+oDz/RZ56tJopFz2&#10;iDmm7UyHxnWmUZVAHrjyx0h5wSuvrCJW8VL4JeO7vsPFzyZofYPLduiDU+PsD+e4S8UFu0O+WM6h&#10;ZUDhVEFCEuI+5hGu2B6mZs5wLJhbfE3pUnE7FZAhz2ceSdw44nnVWDXY3r1LUvxnPBA92i6do85S&#10;LWinAu7s/ObM00JKmuLajJJjP/e77IJfaY72dyVcM9bDSXmFh6cxLZygZY3+60KHaneidlIw8e2Y&#10;XAHVzumz43QjzrR9FMCS12zYo+mXbGZzfnYzXPFPT6Yw0cN6uhkiqFCgAxPL0MB6s24zyZW2VVw1&#10;mFdvreLPqQ3wUCbGFIH3RBNiqsl/J8g/Ib2XJKjs7+QH2r9jjh4D59h59tYcZYGps94uOZRY6Gf3&#10;d6bkkQ6/c8EgE5Lzz7JxEI1eCKTg8kZJidO8GppRrW8eJLz3qoX1f2H441LvV9sZE1MI1dydZu9z&#10;/HaecPGSjYs5TgOmyVM6B/TQeOajzofKBu2wBbfHFVytkySpr5+t22imOuUf4Bnl00zcTzs6d7hs&#10;oMKmJk45WQqpk67+loXtmlPfpRFnG47le9wGC1nKs2dRQ3ps2nyHWNmNgjDczTn9198q1PBbPyst&#10;c4tSn9zTZ1uPfzbsKBordwxx2QqlS4cp4pEKL9XmT9iLu00tOmklFSgmnX7hKNmyGZdnE3QjLRIF&#10;hIJ7qy4ItY4IFZzFTScS9ghT3JNPrsT4gqZz+DFa3ZrW/DKzFkMOis4Njwc2+HyLnGo+/Axd/gXB&#10;4PToVp9eY0z1M1z2EknTjefB5Q8ZsdrXXZwxq6/lI7Yo5zMgEqbN+tiMLTtCby84wgK8OuZYqlpV&#10;K6wEiX7GUU4xFEJkA3c5dLX8+PG5vdOUuPCURW0gF0V+zVAsYdduJhngk066BVh3LqkO31bUq45b&#10;ut2zN+ewdRdqD++IGdLohyQE0UKBp+A5AQF6jQWpSLDr9SDcrt3oeJ8SryGhNXzf2pSVsI00YNkt&#10;beklQ3upYRotfpw+WiUaFVVon+/czoJWxolmOdNKP6MybWLqsvLbdT3uuKls1n3q6nY3/RW+9cT1&#10;czb8oNfeFDF71JsFPe+eCsqhVzioXfxx38YQITd3qDDVd3vmowlGzTzd1mtxwsxamzf23N3zv/zx&#10;ugJy7Dmh5mpGGuUzH2H9Vfv9tZ8zEqm1udsgvl/oYK5z27nXuKvrIPEQTpsXZlDVGHDy99+6am5Y&#10;vZOBCLqfN5Irm8CXPZeXicEfS9nWT098YhnhmdcrU/o/bjblNKOp1pQKh/FAUp19G1hQa1Ebzqap&#10;REZ14K+NeodFjJ3BxXfXruhcrh3vsCozzQU0ydLcD/HlrHHIMq2tjw5oFu2NTV22rPQJn/+im1vt&#10;UghzQRez9OReMkehvFSRfR7qsCb8+SmVvqXz7lB9Z1Ie3m2nFhnADIiS85tJ4TmPWj/sIYudLjMv&#10;0873Bo+/Ze2p4bOVvdvE+71LoxwdyUVUzHGnioETtbbUabdGuN57VHeemP+ON3bRf/3dE6wZYS1/&#10;2+rxacA31es7SvBygYXoCNdao6Pg1GVSgwuIkFzC8yFmeszJZWUdQbwSwctc5WjNRdhuw7wKunM0&#10;6La7/k7A2sH079JijJRVtCj6Lal+inRbihg3kzrSL7gEVvlmSRqMZn6JvV54lVsuUOEJPpi6sPLa&#10;vpYY2DfA9Veakz4NDy+sdYL06i01fhdIQCubr/v4fYUCws8ejYHXwqug505eZBQTyU7LAeoiELZP&#10;mDhqBOPZz8PBIMhUZIOFo9CV7y1hipejHR2t4KgLINMI6GwIVdU/9agGhVf6fy/kj+vxFLoa+5zD&#10;2zc8eOFzvthNqQYjU+rPO1Ox+2uF6xgqy/THCJ0bi4U3mxQmGKkXmxtiSt7o/ATSrUSIHVfp4J+3&#10;AJsXnYYPrUvhZhMeNQbsIoeVvRn4WVZeEH4/WDEjdYSyF+izt3WdbTFKqYbBt2ZRwLqPLZWCHpGX&#10;WrDbTpuxI6PDfb3Z9esb8HcUTfeXDr0/GbyBJnhtdf61NxoY4/Vpg5br0af2m6ZDo4NpjAsQmj6w&#10;YVCCAGM1f2tiJVvdMUV/HrTEnSc1u8/ys4kWChyXGdYn4fMH+lXerD8qnrEIgPfbOcb7k3avkAMt&#10;v3lUksV7mj+CwCu7xtGXzTFSkxNTp2SZmCSlBf5CJtNJr0SdBxJfl6ocG8mt6Bd7ovLckgYcUJ2I&#10;UEOGu1sSfa8Y09iTABLXZEpztm/GfnQHXio8vxQdskbkyZPH5GkMzZEU3AXcYXmdlzG1OHp8NoDj&#10;n5XkhLbDfgNuQ8Z4O7X6ecM9RZEji55IPfvBtLMbRA1H2cZbd6JXVh9PxkUp1rDrwvcvKN6OcM7D&#10;OD3+3FqC7jc3pbYbnxch9o4zwlRZjPMRokL4VVfSs6oFpnjTSVK3BZnD/Tvr8dLd9CI/o8ea0gaH&#10;lvWkeMP8STjnEaudSO4ARLx0cytDT+B0RFv+MUZupiJm1qCpTbqJqACsgM3Lfa66LMY9aLdMA/Je&#10;bi3k7+iU9qmxPQm2eEbT/X7M776ayPeKzG+cAr1nU7WHx91FUdvdnLGyKscYGLIvTS+8n+1yBg+w&#10;g9hwWWt0pc0oV8BeyGrq4RYQSqnUR5j5oam5UmxoXG4cTtnZus8/NsFFtqz9GlOevY85Ny65XTtg&#10;OEddY2ZaimWPmAPD0cJT5nIzo//7fOiQ/Q4hDLp+5yPgn3pOTVJi8s/19w3Fm15YnrRjmAhSUvsx&#10;hXhPFGVk7nfVxVMlXNW282QIbjx1EHXcjwRR7D/F4/MaOC8vue965SAHZGt/SDaptMmx6neFVZZY&#10;7693/W3uzxuTACivkLXESs+uKbmGWKLfHJPP5Mv7U9WRc/YG1qWp1IWSPGd0LLdj3yTLOk8rrLpS&#10;oR/aw1o/M95sJaZogW0nnE1Md60CyLpcXqxl1Q0OlmXx+Jc8JiJQdm9e1/C1Hiy+FtiliY4BP+IK&#10;kso7rO2m+HCO7xXj3MZFcnW5y/il6TRugx6dp62W3P9eGoiOqahpSLt3fHfqTxRM8HdA0iwAefAI&#10;NiXa+etioHuk8QwZ2RE8dCSXR61/Bc/MzArawXimkx1a6ZDZs7PmvZqMyMsqgLKX7drTJ4TlJ8gJ&#10;vt+yB9fcE1nYBI5GrxXN4zWei3VR06K8b9TIZAiFD1wZiDF5QnxiK2GzKDhLCtuRD1wJSxlEUSHT&#10;GlRaqqWbLpG4dMxVua053PCXS1zSCjJJULPo+OQevfLdzZmN1/jJnFq1eTrw0m9sMWnRLIZ2F9aB&#10;bOJ6SDGmVzMPDAI5HveSdh0ZNXs7JI/NxLzwLt7JTC+CvnV4aePsnLrjU8GZnPsf6x5SQL9IB0iT&#10;q4D+bhbkRXpt/KdHNvqiDxMAjXAsfttZHcCHtA9TtWn3EX/mjgqY3uwZLM199zoqU0hvoAtcW38V&#10;O2zul/0V6pshqbNIfR/YO4F70ORDfOcWXxVIZVnYoWTmr0LNfOcp2H5/QLPz0Gto4X1Spxid0YX+&#10;DkA/0RTG60D1XSJyZEIGyVXkhyuZK0kvkqFv7N4U6KTZA66Brpx6wq8+DJLSP629VUlpbqfqHM+G&#10;wGv0XCUtkFGMidmSxLa61pxqjM5KiUdribwCwEwB8KeWw33AVPMTnIrQkmpAsxn9Y45X5xRw2PbZ&#10;V57iKZwYUS3p6hn3apQSC/E0ak1Q1AZ4U6tulmeSoNO6A3CHpO7k47aORVVfAYxdwx9kCx/zGA6t&#10;3F4++tfVQIHKUZubXXBKnYAWj3/GhzYOBA/3ZqgIr1/4ovge5uatdwaP5d+FXQYenPD9tJqF7YOv&#10;p9UTvky6rSNH6saMTcj+ZNj5Y7UusYvJNAqVygeDrkdrB2EvTZG87gc8h5Se5gWXe2esfj7UpHSV&#10;efeHul6bgeqHj8ZsQyjysw9EFb45H+6fEhgtT/p3lYQql9RlTiQdzp2H+fiIU2ARzeMRPy2jZZ3B&#10;pDtgmdZpwd92BE3h0fWbivNTxGglgbtjOud+CyhHuAr+qdXhN9vIcyhDPFj8GU24U1H5fVTFYYBU&#10;4oCQdBD5ICqTTtpWKDAueGixQOz6XR50y1eU/WyRVXAUNrTRf6RgJ6HOWxpx5nXlaxc56mKD6SB+&#10;f8Ww1ARpctXjz+NLfxO0ceBksdWvwwM5db24nZJRvxAJmbflpAwJuiex/bzFgko7tixB2jtVGAfo&#10;WuSr3KyirUlr9UsP6hsEKe0QlIcpLnGYCDAEczTiHf7K+tNWn06WTg9EVpwxqrzsJCaWN5Nm2r/P&#10;xb2j0eysUzjMS0SClXHAmpDhFD3avIYnLjH7cwYms1UZixHY/d8I6/q9Wie5A6tFLkbIAFiQOAqZ&#10;pw53nN0AxmSakj/G8zEHWXy/H6UsQ5hE1UBNaT7ayNZmLg3CKH824ZdaKrqK6pAFk8n8SDR2qzZr&#10;ut7ve44sdIbOBZc5H8I0eWCayrD+3wmvzwEdmE2VWkNTdYr3EhsYN06nCzxmD5Xh5FjItubmQ6C4&#10;J0hYGT3vvK/S5LPvztUEPc2Tf/VmJ3RHImfe1uzEEJAlw6/cMZBwzksoxBkWPds8sLFqz2NNZVnR&#10;pSW8nOgIa1/PZQtXiwwoKz3cZ116psaG/LoELV+5MtH4LKcy4uPffMQcN9/8O7HCx57NwLDaJ9N/&#10;qnofRSLLu2Uc27m6HQOuH+89HXxuSxEZmTQnT/TcsNK3gGZnFxtkfKIN8RvINxXP6vRBZmklf9lf&#10;AN5J2nQ4fhu53jzcUKn3S7D4aqCnpRTT3pUnv8RDdeJW9ekQTvAktT97zOKtDeUROhq1NQV+3aj/&#10;3gDl7FZU6UMq2bAPw/fDth0t+c5BsF0r4AQQ0GBYQi4DH1JK87gqag/iQkYjEfDbRqT6J28ysY/m&#10;NPMSpYGdxCYO+X/KHAd4HrPQ1Q029HLpGUr/6NFSpx4teL1Wm9A5Kqmc8z2QBES64rIC11BfPT9Z&#10;Mr0WuVu7ffgVME/Oxtv98VUPrjNWjIRByUbctmjO3iOHc8O7iO5TVho63t1hmx1Xk9F7bN2vcN7G&#10;ft2HWGyRedFv3zFx97SQn+eUHKmKxDKyYi92TtwnhwEEzJzVv78ho0aU7ds7Mf+c2hkm+3o1M5BR&#10;b7FzcxTRsFyFLsQIG27UxEBzSMO6xQxGpnokhZp8c1WvQZ5IE1o04pm5211nsYH606ZYeO0ur8MB&#10;uSlGtjtep7TLZOGKPYFtB1nuJz192VC22UvcogwfKrxVi9rJLNCnwGjtKayqV7oG2zIhkwbRaOmL&#10;OCMTgzNFkQzlMpQxwS1y4sbfMYNDO7Q69+JSY0iXS6/fXGUM8GP4tkUGumgL3affpz3063/r/+j4&#10;1+L7YiDjb5ts/c7FthQTdDKsccPjIFZ0CzCDJV2fRQtr+/EgcyFayKXMdCTBNxU+v2caRVDrheKg&#10;nYA8jwyxZVtW1JYX3sA12BhiwSgaM1wYTcOLnMPNFyCGS2Xe7OF22B21+1soZBnuyjDbXhgZcVQr&#10;h7ilChBnUWy3HdzL8DFHuYBiCF4OzJ/d3gZ9FvXeSmAsqa4PZmCwKn5AO+/vVGr6RHTx7TJAgMdM&#10;1JWjZV656tIanH47swodQ2cafI8xyLfSSjPQdOhHwu8Jc9WO3rWWebCLf2E7aY1A6rcQUSgcLPB1&#10;YfrJSmHrGpfQ1hzKgmfhJMXQUXcONcNevZJM85KZ23oib1TFP9mOSbHcEnOhicnU+nx3SnISZN+o&#10;gpxQZ5riRBGt6BQj3gdne1/MeW3li1uYnDv0FWszOJ03bTBraAwUv7gk3Go6vml3tWE6UfNwMMTK&#10;kN9zCLErPndjH9q71TQ9gkNJZ/xMr0d9kPEueIVwywwC9tGuXQc86huGVmqpU4IidO5O1G3omOjL&#10;igR9+YQ9IJfn6kUg1Z5oH+K0EzotShd12IYNx09vhuibU8b5U5MW7+Cu5ao+ULRwGeurSojfguO3&#10;0jh3p5Xx3ZtDeaQUuY5rxeRGlUXl5TnB35Ub9YlcznL11cUBz3dMaBxULPQF+TtOsJtNJtu/4PTB&#10;+Jvgij6cpvNPFUsug7F9ReQFSZbIXAkvmk9F9BE7t1wiR0OfRcpwJ3jN2A8OHTLHZPR32mUzyd9I&#10;ajSCvrXPSo53n5E4o7NqsZyTEFfs/674gqTV1qnE2fyyAecpeKN5OFSWlRb6vezEqbhjOxq/unwA&#10;aoEp+qZHeMg8IXQjZGtuNtNsjgM3r9E+G1kUu+GRcPsrvnFHnID7tWAwB7PNTJeBYq3NUq9G+i2L&#10;bXW5ezx3f7G+FY+XB2o8U/NHFMdV0NGOROmG/QFaENP+aZywejzPrLcQoSjY+VA3SJQib4Y0pAT8&#10;JXDA1yCqs0cvoknGbEq8jvX6esAyFEQd+2QiNYzXRPzi4Zh1Y+MGQFmlHNE3PN6BKeS8uucICEqa&#10;uhiFiL9uWGk8CfOyW362yPuaguOV5X9xgn4PVqxjcRV9cgN17ahjNCG9sNj4Eq+5MO/U62zx7PC9&#10;uErC9IJKsq9/M0QWjdKVWhgoRlgchY805mlIAgyu2b3MAek1w5tWK80GV9qJjbCZ8G3cxCn0LdA3&#10;joRGMidR5fRdyTl8p9vEadslr9oU0gwuBczXalAdK/baz7l/KRSiuDLH+0lzmZSYDA5akfd2yi7r&#10;qxVcKzM7nWBFjE6yexUJinYY5q+cIZESAnkLI7G9+fkjY6DfUHIA6cPvybKcBxG9Zp662JZhxfN/&#10;mq4JWU0n63eJrpTcVpJOdmyW+aidMNsFWVjcU0hZSZkHIw/cM+O+95hZ4n/bx3h71rTl1itDdlln&#10;URcrN+hEMuS/G4ijaEpQWqYPtPf1Y57lck5oYjow5Jlej2cZ0AEw+PXtFPCv3fsRu8bfTK+Xg5mF&#10;igetE25e+PoKyP4MOfNOF8AyfkwHFJ00vyFugATZ822852IxE1Xc/arhPGH1Mj7BEm7zXEpM6DCK&#10;uSg54RdfiTGy+HnFk5i+ndBIbEAnNIQGd/IzSl2zy0Wn6K0skWTt4PvPA/4Muhrbx8zlecRSQ2ZB&#10;hjyx3/UdyT0ofpWWVTST0zJQKEHo9gv/fmj1fyN8mwQly0ypHJ4X5OkTFCLkVQBiogJZcQ0liA+P&#10;LO9TMqJiGLKiiGkW6VKPjzQwRhlXUgc7iKoEtZ6fzAKp6BwjvIMgoMLYSiytt+bT/4Jgslmjx1ck&#10;c1fgEGIP23wEms5gFc6eTcdfMVe7WL/3mnBrFE6BJC3gMrdzACk9u7c3c7BksQxYnGBA2j2REdmP&#10;0PZHu94GsexZzFPE1TNIXjzyCTewge+eefHIVo30xXcKNdS96pP9WFMCiWAij8ICNX+y/yR9m2CK&#10;WqjIsuLmihjuPICzXqfdPLJJ43vQfV9GAkb3yzkjKBzJKcja9DICnqQPXoaMVVh0cLF2hwqinywI&#10;FR8ueqP2J3x7D+J/JTxmHBJatLq/MeC3S3o2BSde3Lb7CQ2E+Ve9H1jcbmcyhhgxhAinZ/uW0FXl&#10;rm2ibq7tHDroR/nz7o+Z5mAO3GVo4vKzE2PySyFJJbaWOZo4gkF8DCwNu17Pzjm2c5mehERfm3Vv&#10;PxHBwqBNzkpPXhH530vXNoZAKm2x0ln0OqcZgSMgyqtEa5zRd2p2Z6bq+KOIk/im+C8V0/sEhLit&#10;RFrjflXUVlk/GXNqCPhXIx02XbJuHfiYt7CaGGvNmaUZG9JYZ+uyI/vm7KUHVDu6vWt5ZUj6w0Qp&#10;OGF9lq3Z0ieeyCspzH3Yt65SVYQO3AbbvwWiPE5GWyHmKtK2mBHyIsWRl5d5WIzccaoqhorCFuXO&#10;LuqlkBaiiIMhDqReRBfFfgpFY4KPVPp7E8REsudM/elbNbfTxe29AzLL/Rtr464N5WkJvN4Xcgcv&#10;wrTPju+TC8m6rhr5iq4cF1t1iKKtvRkFZYCV4SFljh36ojTBjfwnud6OZPP+vtV/fPoX72AZ2fKT&#10;OTZEjn4PtPzc1gX6g97N730uIu6qLQU6t4uun6toiVmtH1ulIUuTx9ykmsBrCQx8wPnWH40vnGJf&#10;sjdQryBVdYlAnUdZM0n01a0xqa9aW0LNkdJOcUdw+E1uySXUzmd6nW58FuTcnimoxY8IlZNyI8yi&#10;BzK04SJG0UStJb4WUP/ut3UuVlmeZVYyLLN1YjWNwrR0fFqV3/Er2GHL1s35TBFbU8WtspUx8DGA&#10;6irGQvEdBz3kcVS8itrS+5MPRcibYeo1/eN9G5IQdqidsh2bfobfz3F2by/lyB6yG4gpWZIuWM9T&#10;nsLshFxtXkCqs9THgafdgPivmP4gnO8171E34/mCmo69q316Zwq3dn5crSNh8vj3nPStmZ9KCQ6T&#10;LhkVDT5zIOUZKI0w5tjlwd1X+uO/w+VR8yljwc7nf9jC5W2fynzcdslz5bddSuNaejr5s8Bnubs5&#10;+xJZ6J/jONfRoRLjsU0UTukFlY2/yHbDbUqx7bhY+PbeowJRhOSiZBj+oC+H09GXVc8yOTpTVEB0&#10;JaSjvbIpVxvzU+2SBQ3aVtG2bFZe/aOLmF++c+B2pxnSS1fSu0gWk1twiRXZkLuhrXv2vEJldwSk&#10;Z6cn6JBkbRWfmZtDej/7jKe8ZGV+gQRD56Qyan0K5WLqhpqi5JeVsEVkCp3Hwpn8bg/gNKKBBR84&#10;L4JOyCXxGRYwNCLl/RYMJxolWYM74SGP41LSv8b7DxJ0qt6IPnTYEGY5/Y0zWttN8ymDx4dt4VpB&#10;m+o6Rzj8PregJOwht6fLdPbuTt9rVnZ+D4O7Eru+T4gY66Yft3HcV4x6EFpifhZdxGNx9oh+ErLC&#10;bEgxefkn6fO3Gf29ynMsIQunlxcCtn/zHivqhtx33TzOyj+7n0PF5Pq/nlR+EbeN0JwX338A7VrY&#10;GcHMy85fvZ0HthqFApFEDDWXmYQ+5BTx22/Xy+mqOzryRM+PTZRP+yTwI8WZ2Ooqbm+TlhdckiVg&#10;C4i8e8VOL/QkVgL+8+7w4h2x+88Kq5Xzq4yOaKeLDBFYfSpxUd2949fz3PN5BcGwjYWBvMiI7u2m&#10;9CZDT01cc+eiARiQ4HbMfhohHM3VVt2yoJvH7ILJ332Rr7xwbNB9CzJo3+ASNqgatJzpaHK9h+I4&#10;DKZiP7oF2wenL4hTZ0jwA+x9fb+jP7+sS10wkylm6JZucg0fdDWMeWRzd2dSr/zazwJeGCgS+gM5&#10;+WwZwaspzEc6k6vPAV1Y7bTgkdJ3LY2lne5CpNJluE29TXhfHb0jITo01zG2gcffLH/8CXMaaVLZ&#10;GNs5/jWfUFJZGn1T86NT/2aLAEvzsQMDjijW0fSWc5I/1Qe2hOYrUNkSv+ySjEMV+bOVwsh2xl3X&#10;j+6TcEvhJ2vf5FnMNHfTu4qhohNJl2cTDjXLT5iFiptObco1MViUA0v16YMoeq0pAM4Wzwr+hBi6&#10;IBnGH7bGQrVED9/S5yZbnTKJi1Byhp6+0KSU6isKvLIHmxe8shq+gzkjS0/vktyi5+5IH+3v1jju&#10;moeqm9MYSBGFF5VLs117+Qpr0OvHdLYtlDv3sLU4aOP0UbeyMg8HC41Rt6VFja5UG/IK9O/phCwt&#10;vT1kV7yl3bZdO3dPNtlDxmyGDgyNsRYejWWTuTQ0VnYyjdqRkktLhiybS+0temaAxNlAojEjYFeT&#10;7yXlhwRJKbOTWdjt2ofHjQHZhut8cbgJoJRxsNBH4qM/ksaVizORgQC8E3GRdYzl/Ug0tPIuJsPt&#10;mTxa1UbSopEQgsysHaHjbk/Yc61mx0E6WOAmn+uZTL8j6j0GyO/J1QkxKbEViPvfXUq79nzrGotp&#10;X2CsN+bR6zIgfwSqc3kBhUQwlqTwlXDqKpebr9DdpLfADZDVlG0eU9zpRSfBpqY6Uk22yn1SkHPG&#10;TeGDyn7LoQDRs19pMyE+HlsnIal0yF1ra61wVWbl5Nxl+yirZSJfDO2ErK0bq7jz8Tgr8DKSzMCN&#10;e7wKuGdbYBKO5dx7KNQyODqaght5uamPh2D93mP9Gu43Qz5wyh+o2Gm9hBY5L9OVjzBMm0+/d41e&#10;Cct6gN9uMa5M6IrG32ZlO5rjLJrRk9PqqVvss4ro6OiAy7REbUJqkUfgDPlmE7Ou9TDWHd0PZD/p&#10;ehy4AfCItMqCqA4vBfvgxNHA9IiP4tdSL3Yjmq2sgWhr4ZkZOm1cIYRxdQ59GE+W3PDQhmp31fob&#10;zlhL3Dg1HTi+GSr6kZNKn5FAa82/Pb7gyqTuF3ERZLhYQiryH7lNlRCk2gmzTeah2hnuzrlG7/xF&#10;p9DM+TxrEifU7ZrjuJgGD7mL9y6M5PoxXrSj9Q7dS1gH88A0uYLewcVOiojXIgHi7NMZruytdBM8&#10;CQfKBsrBvXAPt3TuYbT9oxBZwV2L+g7rFtTnPPTH8MrGon0oYQFTGCNic4WBRE+Fkif7MjUkSzAa&#10;6pLLoRT9RMws+hgtKlSXfgMVFWvgHthnnbj8MkI8Ne56nwz8fjCwTzK8ZCiRwfccldwHS6z+Ro6+&#10;6+SXPjWe7g8O2qr/XmEhKoPOtAn0jxs659W+5VN0V9STN6Nm5kMbICovb0vHcE6VjlYHn658PBSm&#10;ilsiPskBCa0+bRLtMEWvJw1uQH1PQHxLdU2Rw/wA6kKN9NlmfYPtpEGsrfsXEsz08AjGegvqio9+&#10;4k8orw4bBjdAa8LU2Y1QhjmeAt5+jePqZ63MTd0sTSx+PXd8cKGUNK8mJ33xCijmic2A/5JXlGv5&#10;Hz+FxnIrnDSz4CbMKcXGNHF5U2NCdxW0udad9eWVO2Ll4+D3gvw0jAziSgDTfYdyVCzIqRN2bW6n&#10;PxqayWY1ETXdUtHh3s06BpEgHe39JTnHHSM97dW8PRWEajf5/CSXBwMHPvOc+lQRNoVb6Z6NCy66&#10;PMPgDCGqCLPFVO/rYoKTU/qq35wpwIi3wVNFBtGFm3F17Wdfe7Ne/M0/W2aFH/M/CKPhVS1r+c17&#10;BlJxGaloOT4Sn6TDA+GszyWYHNkPnSPATymONUwEQhB5Gvngl5td3Vg4AefMe/qmUX+vGR7It8rD&#10;b2hN/jzYveHOpCA42CqRCuqAzN7x7gnjSDEmZOA5G4aRPEcdC7d98yF5OuePBvfOwuMmXWu9Uask&#10;MUK8yTDd7LIJlPwnu6OAok6kMk4XajvwrWZTIscBdJqo0Dg27+hgNE3xjV9UcqdVCG7NfawPH9QZ&#10;pppxLnj1rncRI9pZy+6dX7gT+cbc5bvDtGZDGxw4+3/JjohQcdF7lRcVj4RPTGvEjyQ/X7WMMCL1&#10;wUjeTVS4O2onA+4cvR3j69yO777WOcX31dScm3pyymieAgwvggL3ebh/hfuSVGiqz02/DEeWTEmN&#10;LPKJerWly5gJETmbocUcv+zRB2boVphPT525e/utSQlzM/ecZn68D8wsTnxiiGf9vtZojykQHT1i&#10;WBmwaWUrO6ZMsPJr+EkdesT7EOIQ4rGRj9UfFFg39EC0BbWhnIt0mY7qR2r/BgWqGHCuJSQ0kc49&#10;IROGMg6crEhT7oeYJ8+27YhygkzwkT1UlXpN3w780NXRF3kef1uqwgTl3YTLbAJEVpDRMa4Lv9Mk&#10;uzFn97VhBAl7WM9L0IjbhFP4gkfeyYXudqisPnXnNqFFgo6En3TA5kfTsqkLyhDBJBX9u4aYPcXC&#10;mnDHoJexYm1b3aWkdrjz4Aao8y71YKHceGUQw9tbWINBSLuf+v+EQB+8fhsMfsxZiTEh51cVx3S0&#10;OJ0NbZ3iY63crVUudaCPbW79PT4NmEl9l0IcktK5ojDge/VS7yqNZVDi6cCDFWL3lasmjHi/8/3E&#10;FEvs9X19Mm7kiJg3C9rX8w7+ApedkWqSMeFfueMt9EdYElU+R2dyxBktRhHA3DNQpMGFB1eFvPsx&#10;e/r5teYAUwb58vwN042h0aYnZugZKSYe9zezAibHB5cx7TRSK37WRck+XJe6Y86LIhN7Lrw4fCES&#10;QM2RMPTfhvBlsCCIognAZpLp47ZsPuKfBuZzAkZn0j/yw3UHsN5A72RXXuPiChSNmcVJTp7h4GZP&#10;cQ3T9I3JrNcemnViCq5UIbkT3c4Xm8c+0DevLekG/CnLCB41C8teJHZb3+79zY2pxHK+6Kw0A6m9&#10;jOY3RkQop/pFTkhFFzGX4GGSQ6YNIsKw1tRjVx0i6BbcQM00Ezxgao9TbwfKbkFyuD8lJks0t2LF&#10;1kfHg8WklBa0x+689dk+x7vhg1j10oOPRkBBItnF2xczaZ0Pm3wD7i/Gjsk9uL/j7Adsoz36WYSO&#10;Fx5FTM7dDmdGYuCBnXfTFFg4Zbo3bmI3gZG+7oEsTjgbIKKIF//O+uhD35VI6OhhAWKLOgZyKmHk&#10;IP0y/8HYGruHXDgJmbbirgu5dRf1xlxenyTAqv9ry+4QwmpMT5Ai4Hc7LGizW8Juf5dleaOY6dlK&#10;36fmecNFxN0mDpX3gXt2oD5q7lXrvIzAL3ZH9UoH5hc1nw4eysv7DNktcEjQF+zo8WzYp6ilDHo0&#10;khTi7NCiivuO92AuEiDymhz3/LmT36qQSLTbsdstrbq69tdVI4x1cOCj4j1AT1xDg3nPpPB3n+TE&#10;gaF++x8OO8yXO/X3ZnvJVmSVL8zR9FHjLBfQtx0UKQcCm9hYOdL4liMaflYmOpGPW0Gvx7qKaDHI&#10;KosYc2Jb0dB7E470gH65XGqinnOqbY+zeIefH963VwA58kUp06d5eDtJnOG7gPFQRnBrbVcuExGR&#10;qSPfaO2HoeDr4E8cw9fbpJS4+TvaTTruTuJcq2ezTJhAzh1gqPhw0xzjYEa1xYxtKgpAKFIcJvRP&#10;wIIW7Zfw/zqe8EwiVjzJ8NQja95oPttwWMrc6qiprW9Lt8te71PRg/tWvq1nDC1lSXY4gEABz/yz&#10;Bch7ZF9dbiM/l1a4kgdRm+NY4WdaRTUe6jBm+JjgvYb6dAYNfGZucuR2VKMwOLTOdtmDPt+8Heta&#10;JasMxH/Py/dh231497Zvo/V64cMJPNQK0pSIScXZ390CjyLfiazmDCMM2X+fT/sCP7Xfh1091erS&#10;HlrHqFTx8nqIMtLvhD5UO5IXMirltnC42q2HklSdVloN83WkOC2Dct9gAOrfMDM4HR4dWq4L0nco&#10;Ht2DQZxtxtpcuDgtDxJDi/6JLMnCjFIM5bhRjC02ODbKCu3PBFnyBsgCDBkX8PmT7RWGR22GxMxM&#10;aeSbjKGonTI9tLUlExPfmuTDOZRWIybB0pvj/a4m6ccjZzXY0YprQG+Hm4uMMOQ9EQoukzgv0fGQ&#10;pajDVwL5tOiC7o9YzD70+4/VJIoFdBDLXtDY/jTv7473rqD32mQp8nuhPzgWYDlDYhS2D2EYkgBt&#10;YXa9TtiSwsBhhGNaZ+xWB6XhCWc/YbNfUZ2QSYHBhoO/MEfwDX5zU7t5nA7nSZ6RPbI9SQpjdqTK&#10;6Yj6FBGldLQ/5NGmrflrZKrYdqjzsoqznjF9i/u7a39F3x9d4fXFg4t6yoCX1FHyfiOq90YK9p8G&#10;OnLy9LGjNwGSlfTvZOJ6koqR8EerQDWa7HZfi6BvIEb9WW0efqsdA0+92v2nHw85FgowCe301+6+&#10;MkutGbVEjcdGYLWjp3T2vAnspnOJgubPEsq7VRtz7HXBKPGONtnncfnpOQ2JbOrQyzoVk3/3904a&#10;ktu7uhd1NGbTMH+I6Rdx4REOqE+wicr+Jd2RIHdSGMU1TV/75eUBXLYv0zeUAelD2bCXrp5MTmAt&#10;3dPt2fbwnDD2gpM341mzY9Pql3tTYkYPy7qdeIaQAXtUnBmdeiPEfmEjYNY313nZw1DPD2f9vOHW&#10;+unrER/ICAaNezJuuXSxKaUvoNlaCSRimtf6zkUf+LtHyRsfRFC6fPtmqhodPuvZQdWtp/MoLThj&#10;eOyI2qdX3s3n0GwGEUdcevbW84j7nvrf8GZE2ePUxx9E2TSlzKvmjvQ5EemnBfsNkurxYpMWdSp2&#10;IGtta4mMGX87XNsvsmHMA8SkYvNn8a3kfJxp6hW9NyRqSOkfkKHdsVmpeQqTTva+8BEWdsqUmphw&#10;IIlIqi3z0lLrdwR9j9T3XBf5XllRWqji5J5WBV58Zjv9rLQ1bvntjKVCoQmn+YFxf2IzoX+ZkJOd&#10;npwJ9bkbIuQbkV+HBXTxTzZ7R5WVsgazbvJhFHiRXGHPhruYONQ2bPnP5q7cJB7Hjocvj4mlB8dZ&#10;8xlN8WZD3yVUN7NMPMG2TWY6LgIyxS4bxfdqWf1cnHCfG9MpoV+CeC5NSte4KJx+7xcgHjKEEI9e&#10;AeOBqHF1ZnvfWiTvf1DtKJmR2OH73UTs/12IoYJLGj1rVe5DEa1q6wNicc8Mgz1b1osDny9usuJA&#10;lpAEj2pPfnIrMS/qMFRjQ3uqwHkv+OAGxTFxsyuny78vJnLlNwldnfoFuqkoUsxH5AmFInFFEpPE&#10;4EOGxbv9k9Hv8IhRz1G5Ycs89hjdDCWg5/KdjMmc7xthFrtpax8ITisdRwrgaAw9iTerigUVuaPh&#10;K+aOqWkzrKGqliSAN3aY352FlJ+1yDc7t61pFH+zOSFWYFvD78dOwsjKE+M+dIJ2st+WNjm91/s4&#10;KR+kQHTwgZrkefW25hD+H9rt22JDa0DPKeDEqmc9A+lv6fd0uJW3tpRv3Hp7tRuqmyFtENWiHetx&#10;Cd3k1B3fk/OEU5yyqDkp3h51FCS8OcDtyad3a99TM2EQ+3ixr6ojcjoEvSwtd1jS2fYpBQldaxsg&#10;jd35cLomRoGlbuz5M7KzBxVpI0i+6ZAMaCTL981H8TriJiyq4j0tuzeT61YzMHec89n0vGrRYchi&#10;8pd5hd33Q3YLNLSGVKmPZF6e/6fBO4Pk1Snc7xYhfccmPrugXK/jxzftNtXzjWs332WpdtkZnq+k&#10;OkAq9FaDP5nhjRFhkaTC5sDm7o1jzdXcJpzNfPBR6jl75PvN5GxP/tXF/sfkDMcOV72v+CIfAZCq&#10;0cJgmscFdY35KT5HVPqdARm/IXttiTVOM25bm9wxr9ordrNXA1+TkT6Tld5mm2byjAf6K4ZpZZda&#10;fbaHQ+UX6SKKZO/Mfp1EnztysXrgazAA5mHDv7rlBsJw0rjV+jY+O8+0YsAxrErZsh9L83p0wPVt&#10;M/XFehGbm7fPpBHxuxcpI5u22FrgbKTsFMhHXvzp3zG8066q42bVeagj1lv1Mo+gwKe9Xg2uDGSx&#10;aQABdQ4ywW17rHH5GpzT+2CoI73DIu/UEZugJedPRtyzWdV8myNjMYE/r6xfCnsY7/6Itm9YaaSb&#10;ZXO6zJPuw9o4EbAqGf2J1kgUZom8+um52lRTrreGgUQr4fbyDwMF2GD73YY12r4foIpmXQPu4nJn&#10;zhext5usxEPB0dXffrfsNLJ/GUqSjt+SgffbQm96N+SkaKLbmY5yx7iOuDi5b1tZq85b8D4IvPjo&#10;/prXBg2WhcZvpH5uKZsxAM9GsUNm9xi+n9rVra2qqzgCWmd9v9Wm8tvyTcaEY8Ids15rTC26Qhpv&#10;fHe3WEeDUBVq09RnCN45dM72G8X0aEk41Uruc5tdjttYCAMT3FL2Ic6Yz/OWfI0lwBh/w9+hw2mZ&#10;MeF6npEqNMy9LlpUUKArKCDK2ttyrcUJuJw4ulGr7A50l4/3rg4QQWePHYiyRcW8QsUBEhDHOVXT&#10;hY/kh9RSQe8jFZdUxWfm1XbHP977aXQks5aytbMzM8fx43RsfNrJuOKvFwYm4sm1XyYCnpsmKJ10&#10;9DO8pdVC0X6xVRJfBginfGOGZ/wJoSH/0423cOXzc0TOYdPvXh1N7wlgAfbradz7afEqrW/H2FG/&#10;Y0OA3hf60c5ZbiQD7xmZv13UWb/QVjlow+rjfFBmztBy1NiuThDc/nXLh+rRRwsTVCIW8f8LWr3C&#10;LGzqXMy74ngPz3P4cw6JEki4rftTDzgo1fWhAZ6pSFh8/zRlfiqu9i+fFTK8ygJKaKa5zISQhFYY&#10;sgU8Ft/r9VSvEu5awit42eThl22uwEyhQ0paalP8NrlBLrP/pFGg/OFZ/vD0BV4D4YfvJychh7aO&#10;X/edWz1PX/6lk4P18w4iwov+7PwcPP+bGyh9AOB/a9k/pDZhfDI98hbJPedfwz87vwbPv2y3ILbs&#10;f8NjWvPi34W4m3tvMW5Vdv1n6Nov2x7rGnW3Pvu3SH32ykZo/xr9nEOmBKJYMVgf1LhfZ/hpiPUn&#10;CBOIwQEleepw4vL/tOOBT7nr5li1xXFbDnr61qpeJPdq3VoWntsM/jlD/sCveHaZjnhobI4HhAcD&#10;kxAAInrcD+DpM+A5Ecm/bBf/4APY+3XOOk6lyw161Pp9c7lfl1mqZ6w+vf3X/vitRHRAbS3RIbdt&#10;FD/rgK/4AatSn+oB1orGv2Sfd9ihJG+InYeL20mIb2/27xB48PhZWRZk0K/PYpD+T7n85g0fD4m3&#10;d1JgaCY8mtq521D487+u79BCSfC3GUL2RAFgc1OuqbyPnIo6L2wt+3EOw6Mss+L/OvjZ+XPQMXdb&#10;hnmVjWeOwkkdvvxrjMIQC5rpKar/PQQxvJdpd5IilkCqBjVVOYqtIa+3cJSrEYtUtDLkX9ZSBP9X&#10;cVvdFiNuynu/mLTbVl1G52osPjDrBJaR/CtlRICX/tEZis7fWjsdOMCWahLBlW91qiH/JyvViB/4&#10;ATh4WtMaJlv18JR6/8ZHLdogL1C1VcwiI/rX/hFFIhrbcci7YblHcVXLFeLk5XjO879XCJ8brbkv&#10;PKXWNUqu2xMuJbw1Wr6RKJFs3NDDv7QWCAjr9p+cXIiiZ8G+VTQqrWQ0p2WHuGLuAAPxviDp68n/&#10;W6PWWX6/CKVs9GTggEwi0By4uc8HLzOmgDf2024OGScn2G33z3zemCk0ohuDOYbA84HBP+UIEtEO&#10;cL8gv2jg0mqnGLOpkA5UucXc5b2ZDfM00n/2F/fn4LfoRA2VCS3shnbu/+zeGzA5DbWymWTFf9cH&#10;7wSjzlIe6+l56EcI9pekWMvht79VQjoorkZpif+7CGPcT06psA3+manRklK4BI3nY+F8bJLGRPk3&#10;Cc1XlCGe5xnMM5V6sbpwCRPJdXmu/rHUDFT4f8r3gCczlQ+oUGiZ16dUO2+WbKtDoqvYf83/03fm&#10;I9XVRFhZ8Wr7CGlGDDmbMTxfiFaMlHJvuo8wzr9a2iihJFnlBoVX0/gZlr2t9FyZtr3eistbj1AT&#10;Ubn8s15EPoTX8GpMqBLjsiTAw3Dd0u8JnYppjw816Sb3nP96qKb8AE90C39S/8/zf/bh/wM5oJB4&#10;Ibep9dUzlZ54+vdCZCUBEpVixgH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WVsAAFtDb250ZW50X1R5cGVzXS54bWxQSwECFAAKAAAA&#10;AACHTuJAAAAAAAAAAAAAAAAABgAAAAAAAAAAABAAAAAmWQAAX3JlbHMvUEsBAhQAFAAAAAgAh07i&#10;QIoUZjzRAAAAlAEAAAsAAAAAAAAAAQAgAAAASlkAAF9yZWxzLy5yZWxzUEsBAhQACgAAAAAAh07i&#10;QAAAAAAAAAAAAAAAAAQAAAAAAAAAAAAQAAAAAAAAAGRycy9QSwECFAAKAAAAAACHTuJAAAAAAAAA&#10;AAAAAAAACgAAAAAAAAAAABAAAABEWgAAZHJzL19yZWxzL1BLAQIUABQAAAAIAIdO4kCqJg6+tgAA&#10;ACEBAAAZAAAAAAAAAAEAIAAAAGxaAABkcnMvX3JlbHMvZTJvRG9jLnhtbC5yZWxzUEsBAhQAFAAA&#10;AAgAh07iQIRPWd/XAAAABQEAAA8AAAAAAAAAAQAgAAAAIgAAAGRycy9kb3ducmV2LnhtbFBLAQIU&#10;ABQAAAAIAIdO4kCQ08f5TQMAADUJAAAOAAAAAAAAAAEAIAAAACYBAABkcnMvZTJvRG9jLnhtbFBL&#10;AQIUAAoAAAAAAIdO4kAAAAAAAAAAAAAAAAAKAAAAAAAAAAAAEAAAAJ8EAABkcnMvbWVkaWEvUEsB&#10;AhQAFAAAAAgAh07iQCJjivAtVAAAolkAABQAAAAAAAAAAQAgAAAAxwQAAGRycy9tZWRpYS9pbWFn&#10;ZTEucG5nUEsFBgAAAAAKAAoAUgIAAI5cAAAAAA=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LVQAAKJZ&#10;AAAUAAAAZHJzL21lZGlhL2ltYWdlMS5wbmftfPVXm1HzJ4W2FChQinuB4u4OLa7BXVusuLu1UNzd&#10;oWhwl+DFXYNbcIfgEHTT993ds3/C/vDNOZyHcP0+w70zn/nMhCkDpNFRiVAREBDQZWUkVBEQEPkR&#10;EF5RvnsL/wvxx55i+OOVs6q0GELlOMkB/Mtri6+KXxEQamLQHr+9gX9HcZDRcUZAwMf69/NqmOZS&#10;FAFBh1dW4qu6h+FJFrKHhsbc7YHbcfR4pMHAuQaQr2p8D8fChYmrEDX8U4AMljKOMs6bN644gnJq&#10;NfnGr6bRZD+9iv+C+vk34ONHMXkx1IKE6o6GcWHP5pVWZ+fTZtnT5pAXqOccNnmzRU777eJO5/LS&#10;yTv4NBD+Bn/Z/s8z+X+e/7MPcHn4/14OXkcPltj/ma49/FszbVVaIVIkTbYQFZxOVMpK76hdggx+&#10;efLwbX/+jFAh7msgnOTQmm8T45LgX1VcPJtTjYkudY8M8Nbx5Ca156sUNbNlYDx67ztBdMVJhvIu&#10;rq4KFG7uU5N239GWfF997du3NBdScSuPwrXRo76UbFAKRFwIamkTYvDbkBSYgVIIXE32uPz4g5zg&#10;T84WK2feDnD1vj2kQJisJaErzcPHN58MZKXxsKEiX3c7OJ9P+LGaTPk09FdaAKaUfPKng7Uid421&#10;SqVIr/y2nnvGXhfxqZ5BCVtSk8bZAiXKw1pY+C9ELSlZ6oib+xeNf7zUG2TGK9pfjMn4/A0N11wb&#10;+VxW88yhS9co6ExbfJg+zHHDnlcIx1/FNXBxo4jEYaQTf9qzJvLaga62a9vupErAzZqtklwis1f1&#10;QnUpdkC3Wya1JvHxuZSTDlyuUEHl1tH9359P8y/fOrSQvVMBLi56vQbbKlXlCXuPXAMrBmpavIju&#10;595aub+guhJlVrjTNUBxFcjPb5taHC7x4TPSaTZzWaPCmqn0J2jwphOqLjciyJql/Y1X1f1ujUW9&#10;Ukf8obL9F6pAjuKbPUObhRs3oYQbiBPj7OlSYcjrLyPKBhryMR09WZTu68Nug7NeQZN/eeMPipnf&#10;Gg1YDqfopDuoFc3OauM8dlpoqgCyXS0WbvESwbYJm6R5iklvtUziLotCM9+GkuDCJyJatZYfFvQT&#10;h//7auD+5Zm+MPenSfqMZ6Idd5Es1BbDAhxOxUVDPMmHl7tO9YS0kn+jx7YCE5+FeIKlb94uD9ox&#10;/pibJr0H/xobP/54PwLSHigPZqio7Bc7O8ecLu5oBGB2eTHFjACdyeJFlLD8tbb8zjP9cutpekRG&#10;YpijCiWjbT54mwOIIkhY/iLhkC8c9ucHE0tXFYxW0P10+7OxwM5AJhBwseyqikqo1NjUc+ByFi3Y&#10;EDWIAFLV0lIKMmtwGfzd3mRD63po6zDDOkcVmv3ghEbKoBUyn4h7AY0h5220bCotys4pcUTLL7SZ&#10;6EJFBQwCvYt61bx1AtQK1b6deE7CDjHn8DzUOpfyUFQ0HlcjJcdhTKHJFUtlo7SdepboGneeJvWF&#10;kgDPHfYWmwJ8hlUr+AwN6+bUktCVODPDZ04XxZFPW1Ju3ATk6U3T6yvxVfz26orv4nK9ZBAy/2z+&#10;YBYW5c1i8eCKHyf8KLknhHeS5OrHF4D8y3DU5fJnzQgV1nB1Olf0fHOM5FRTHP/M5OhBwYnnDpeD&#10;F2UWZyqYUx1LE21hUTy/OKJgOeMVW0RumbSEymZ/oJdChfROHBHRHcTUFkUu7W1Qg4Wg+IVunJIf&#10;77PUrZKefOvF8BVOo3AyHn+JHloJI765bV3mSAj6uy0scK9SjdA3fIZkZuAjGmtuQB2rckRa0fHo&#10;ZfH6vNYUlh8ZglZH2Ggh58PvH5ydunp7FWk6wykW6t88a5EDDorYa+qh6yrCuwzR4GJY2sxp9s4h&#10;m+50m6J71Yf7hxludVWb1QSZkmUM8GwPJakel7rlj+Ht21Kh2gBXtLwDiCkW7GC/o1ByHChqnz+O&#10;BNsi1MmoT79Gz48gi/pzdif0X+m7frvTdFSMx0FmAz0wsHxp6ASmnyxfxyI4OLTl/pIaG/njdotc&#10;sozFqJOj3GKn/p6UqXLGBAroi7PyctD82HBk6UOTNxaJnEUlInOrZ2H9W5IdFq2mUXqHXHr9rmge&#10;z352uEW0un7wAGbFEWPHpK0TuYBEcTUQVmb58kzlZfXlk5qRytcgpci8dtJxZdQ0moojyfRB/rsY&#10;/ylHEnJklkSyygJDzo9ROQXnKUPxyp1sRC+G4WTO3HpuOGBmE01d+4hXA082ZGz++C16MSXXHyyi&#10;1UQtuqyva9ejrjHB0bfSNOSTaos32prbOM47nW6PpX+f1oXiYfNXn+9YqlEa0tLqocEZpPJKDOzg&#10;xCzfXBoXuTUPNUyUn9gFZrhT3LVCU/MjO2GNPDpE33MvDUwb4SPnSG2r4i8qfW8IpGwXPzicqqk3&#10;s6ghUztSUdeXvQWENfnpnPV7hUyK0lYUBfg+Ex/raW730pwUyge/2fcjsfvQ8v5dflPnah7w7WsB&#10;XHn/gnbSibP7fVCj/16bfDGlVyHZRwTaVOJ0xZMKUP2W1UpRFg9dgGoj+ZxJ5bq2sPCtTvAujzhh&#10;sGhU0LxRjpG4a8NcOyJF2mVjBA2N7WenK6qHAavHFGgyLn+VX02awKBqko+Lxq7OonaqAYdQ+px9&#10;7SmLn3HmFvq1+uMjWnoVcWHsualFltJDZVv0Ya1wzM+uEmlhdxD2nu0MTy/Dv3cOYWvxdxJKIrW8&#10;L/jxTYV6ldc1isdLK3iDNUE4a4VmwviVuVlH9LAj06WOLd4o8tEg4vMY+ZO3KSSeEpgt/fp2Qr/K&#10;FkfNLHPnpOvD/fW+NgNz1ZTaa8S0w3qXJfctZnWHXZgVBThxaOo82kL5/DfwwIN55d3PBH51bVl3&#10;kVYGNn1TBxILpuEr0GN2rIqExdBo6+zbIpJb+RAp1V2MIxaNIQ2MrbXlde3m6ojBjfrBuKdrP5Fa&#10;e9m4hAQ9OX+vYEbRiDdm8OWblsZJczwZKc2pISGm3cf3uBRDxdUnd2wGVJNUTOKo3DVx9T1JNWhz&#10;mRDcNW2FJCxeB+SrhRlVfdD9CD3wSt+qZ2Na9vKmk3S4fl90wDQZKcBxhYyMqQW+Vurnk4hmIP31&#10;oz3gwIi1Mrfnv6NfmlyRCciz6HMKUsbuFVTf9WinPpnLfC40JZuGTyApnVmvxOFvTyKkkvNE+IRk&#10;ybu/ub9i1bIeWiQ6Fbcz8uTm8lE7bevq/IJUV9p4STK43llK8drHmWZTKvsEW05LBE9WzynDbd+t&#10;/IZA+MEx3b1ONWqjKTgMQhA9ksZEmZOeILWDO5etobSkL0PKvRdMYq9hWKKQZMe46MtYDDlWP9lF&#10;9P8uG3e5spdB2hRdJmLj3J/GaNfxwuHIHZXdnk3mz1kyZrN/JMsFS3DRTelCHGgJfGv8Mz0qo9hj&#10;l0mAa5udgeT5NW40idmoVGRB95RJyXF+TEmy5HTJcPIqNdcL0PZqzV3nauNWL70eE+/SqHGwAaa+&#10;NTAW9vzlYh+Kfb3DYG/hDMo6+usviGEDv/uLzCPuSC/a9AnPjx8VyXhjdnE1p/pipImhBa6/toi0&#10;jCoCn7V4zp6vm2frv2uQzarr3GaXSokYtiR1JrBgqMN2rAx9/DsJIkZGQqTV9lsQhYOee5wogeX1&#10;4V7t6T/sOMm0qp3JMYAxyTb5PTvc6mq+kaXNP5uSNGqGlhje+RAxMJZ0gLQflpU1drKyNp8dKOdO&#10;8suCJdXw7eoF0d/ljz828R8No2/dxYBLarvvSVXla6maEs39k2S1hGvi35OT7mKcJrPXXB3Ukta7&#10;mGEwR4/aTfuFbvrHDBYRD/QR5pjFpVH7DXCSF027Y7XSU9b8lIvxWlNrtAJThPxln5at+3sw6h/y&#10;4i78hJNRFtmkk3DHEjaee60XXi/y6UPsuUOVpXWU/cKuT4eV+ntm1DVZUQddDdi60kP0yPLtI6+r&#10;Nzvt+Eu+70hYJrpe+EH6wM4+qAsV8kPf0fStxdUxjgAGhAvhLohK2qr4JdL1niNy7YCQ/eCnd4iq&#10;afhLZjAsymSgeOBoqL/9tbPF3XCeguam1HLz1sxLw+cBP0IqToFH5meLRwYGFm6Wub1n0Ng5aRSJ&#10;vx9bYiUJtvQDxl+V0urbvyr3J8XaJpQhl1rmPrtMwq4WYe19TpR7CWf6zizjOqvZ3HzxYg5RiAh+&#10;VFStiePEg9cqAkIawrbDBZcn2GLOKToPwftzf1pqg09xqwYo32t4wk88QsBLvGR0V5f+9/uvLS6g&#10;r6y9F6Rk73OrPLnscJq/PhnyC9i5LEb1QGFW8c9coQqD+c4hZ38NeXLLLkYWQTlHbHQB8XXhV8Cv&#10;ztpy2yRlglLYexGQd4FJq4uggCxBpnS3+/NGNQSAK97AMfvaIn/GKMKZs/wmoP2rXFeH0/3R9ust&#10;oKzOdhsTMCiau5OLZWSvB6LoWl/y1sLxWciRm5RPvzBkUsgbg6SwcuXGCmKAW1R3jTl/SqV/BuZ5&#10;smSzO6U5pKvjk+pQgiif4Mx9Ze2YKIkulBjP7UZtcR+2Mknqm71L81eU+3NodRz26i85F4n1H1mn&#10;bikAoRej033IlEZP3o+HbCfherWQtkenFl/VNse4ns4M6iYB4tQhWRnhLynvo7jmimonE8EyI1o7&#10;lwn9t6qvq8bB5lMNwvylDllRI/2L4pSWq0VqDjqqXyUlmZ92ghr6kxkKAY7PsqQJ3pU/2ZmonT7W&#10;hh+4cPpRbd+uyHQ8kGr5IPw04vMpSPYTnC6oilnL5bqKMi3dlnpRp/KvSqHc+/VBl2Dt0Sme5Mhv&#10;EwkvSyqr9AY195kzYX8fC8pzPBw2fSO1bIunlyKCJU5NJkSbI2ezaCgxH7Mj0LNjlGY0TgMbgTXx&#10;0Wj5ExF0qVJaGJ6xSEveam4P3ovGUOap3RxRvEJYSu8dFZ9Z1DMij+qnWuT1WzAPAxPYRhHGXUq6&#10;XJKupl+JuxxQPXpThfDdh4AXn8QtYVZpfewA2zH2FtcLIhMAQqGBBTvXcyBO5wOgBhVSrX1y/wGN&#10;hMrV/EuqG5fhKQixvyZysKSsBFgDtWNrUu8jN2S5XGmHdGbjvuJLgvksuh1yxRJbE7oUH1qq9WdB&#10;CH3Ffiwu+XrJAPHMJcbz6CYopc0dpfxTzX38qSJG/eArD00ZqGw6EVDQiuLx45AZ7t/cJ3k6UCPG&#10;8ooZW5Q4aalQ3kspc4QsmFghkvb7kVRVRw4uGqlLdhIfBFW9s9iKEb15Ql8qRkSYvOFyCFxViqav&#10;0z73oml0p3uy/Z45t5gTXh88KDvOUBBBvgshwsp86t5vk+4+SFkQvgf3w77DAAKXFH4hcWnvokcW&#10;MaWVzTEwQt71SeJekZ/HmMzQkvjfEhpZdEmGp2hLbfcWkTv4yNhL//r+eL5XvuApB3BFMn6DCpff&#10;kcj7e4eG7C6uxyf10jKRBpJXPKo+xQGnqZt9Bwx20I4o23scXUVbYXQ/k/YaX7LvwoH7lQeyM8br&#10;9cmM4pDr7xNwET8Uoc4uZVAagx7LLe2KtQwT5zjA7ZoQbuCuDZAVPnrbyxPegEtR2BOfweJHDlS4&#10;Uolgq6iwadhyxo4NEOprqfij1QGpDDFlrb0coXPcejUWr8/kCX4lNyIkw+qfJrk3ZEiTj9Qmksv1&#10;/eatbkJtzJwFiRB927UNOfNi6ckq20pyLajFdphITmFrL6vbut5VCGG19oiNVNDt4r2YpyXu0xY1&#10;qzklHyAlRl+2C8UzMd1z8ESY+dsRHzpxE14DaA8WX2u19BfCEHcpdm1or3DBx24rGmX+rYqUVGsn&#10;afhOUFE39usQiVTtpiAMPOfg1biXqHvxUV0+NPP+/u0hjFILj/PB8S7tRSEaGChEhIhwF6JjZFcU&#10;/QTqunGL7c5/YAyWnGYg9hJI9k7we1EnMRBgCmchxaqoNxKtiRcIu5Rg7duwfBytIospGpEqh69r&#10;ZGE8fqzf0C9kPJAycSPs6fCc7h6cqh2uJOwwbeopdujX4gRK6W40IjAYhFEcuPkqyS9U8R2X8R9X&#10;ibur+aLZ2q21Qt+tvlhRGvBwxftx6z/B1zRiggGs2+UCU/un13CSYcxnt6ufZz1aqrqZtsp6bIrY&#10;HizJaYttH+9OjVfd5ad95BcOsHxciVI3injiQ7hD0jG/nx8J6/fxBelWfWhxPiRiYBAqDTHHJPJY&#10;d7tlzKS9rXCot84e3X8fXTfE6aRuhJudBralDE9HVYrsPFlwV6t/QCBO6zBFboCaO4DL6zy9lOS1&#10;mz7dP1yiqKvPcCBBmjuP/7hhOiwm70jMPoymbv9ahFaiTqDOCaeSfWfXPuxz/WT7i1oC4OFDlvX0&#10;o8CdCpG9MjULdDGGzn4aQAKHMY6H6XNfCMktfJTC6s4/7cBt4HZQCD3bICsdMCPHsPAkR6VIcDJS&#10;sMYyx2yS3RcS7QEkpxHxaMkABQAborauoISy6vOISEY6ZgRsgn3pB/XpjkaPV4+K6hY1SF+SP/Cb&#10;iAKA0Usl71klMbTaIKLN8RxNG2SYCI99E1PNM64f5g3sLT7AD6QD+IGkMski/PmhWoglZty/t2Di&#10;U1na6MUVahH5PM5+CTbrmJnLQB3TZqSdnR1jwi/WiBP6CJ4j9uuop4eRA3K1zRMqTb2ppdt3eaz5&#10;Fe7MERDJaFBDx0Hz661nksyTLuX7ZecySyi91xUOQqfzI19UTtPQikyTfarbzpcrIijJ5BtE7F2L&#10;JYsrCGtm5Tq0nr9VXYlURXnTT6C16r0Cbuct8Pyv1s3YYP9a8icaS1GDz9LnJ5809cAgFiNBynAe&#10;W+Y553GBO4NtmzVNifnIaMfygxKOiYRrzHw0coz8YldaKQKEn41bMjq4q7y+Wc1fUd1jszxnhD3j&#10;2itNSoR0xYUtqDOW800lt+y5jk+udVu4tBc67p94rMP5oo+gNOVFPdTMW2z2RRpgS+6t2rUX+M1y&#10;diEX2/gXSrl3FGvgEu0hy12WqEPyZD1tNbygqTBgdUTa4bTU3fb1uk1jjBFnQm/x36/DbaDBs8/q&#10;33TG3scma8jwRnJ5IDUMe4VM41LlNSTI4GoMzJz/QLeWVK0L9xnBLtNp+pTesN2L9ZLP5Pa2M860&#10;vZChZo3i6mzUVLioQ8VAR17cwp7NT+JZnYeFasK3RnKC33pDK47K4hA5jJPeKMkJotyyEfbD6z5Q&#10;/X4frtBSLCOLNsYz75zB7G0OX5W6nxNvyJ12UNUbwwBe/kOartp4dbd82Zd+i18JAeBpOSIiOpHL&#10;D2MbFmtGRASW3rchFVeKpjykDJUz2Lnm/t+oX1ikH9oZSCwS6v17d76t7oqJkwL1RZoFnj6NGTT2&#10;XJiJTTca9wGGbc3p71ZxW0t83bFpbTIr/AlcNzpXiyoKb/khe4/1BoTA5Fr3TohcRL5Tc50dKdCF&#10;PHiXwH3W3pX4A8BCiEBBPjNz8mRBTWo+DFuwjHnDgV/gacNBl6QRbifb20ww54tGsntuHJeYZkL3&#10;MN7n55i03aau4t1pbOPga0xnbZIPjKo3lckGJXQv4PVT1Tvfh0wDR9xUfdtbnJe9z+hWH+L9HLMY&#10;3pfpThi3PIYlJcYv1jv3GX28ONiUpkJktSWBrHFilxSHldjAXlaNNi72FVs8Et1PQn/oZu0uTsjv&#10;RvdwbZ5cuzTaVKZgdTAwMab1nnd9OOwy8zDCFinuFT/9Dcuox1YdFjiIGprS1hDS7eGzPYERK6W1&#10;xjHoLTzYGdgKC/dtEN0g2rhucTjsJXosNUF/Lzx5jhmevOjZiwIIsrg/h/Oc2KT5UkAqdl0aJRYb&#10;Wx117sCcZXS0TWldNTlnZYM6DX6iBgJctTtSr1UPloZBuW0+2jgRhNejf2lF7d25Xk97lGU31bpi&#10;5jmS26uPA9Q1ZqfbOePrD2R36jR56C18xfb3NA6xBmrvhKT3WDrVhKs46N1XPmCkJklIxxQ/iR+P&#10;0heKxkS4Hk+9K7j4szevZ1R2O3os6JD4LFwSpLRQvDlF1G8pWKfEJmn7Q4f2N+7O7ExM0NVLGMls&#10;azv7/CP791KH0dTfrhBUrx9u4W6m+h9eRKv84g6KaaM62b9XfmtNP0zbHeV+b2dvT4ArbiZt3QC6&#10;D9DPht2760Tz6F+fFo1yA379KHXx5DhlPc1qzj7UWxhxkYcLOeeRNx7iKqKLrha+eYmg/NVM5pfk&#10;mrdtteNTH0Ai+O/6s9w6m9R6ZX9n52HbrKooNAlRu+O8MV7i+oUllcMCyQXuvq51uR9Fpn80UCyI&#10;6LyEZEfnP/pKX00ClNWcI992NHSxC5oWvTpvctQB7SV9FuamxU7yig0S+1kkHym5F3CW3I714CGO&#10;xBy1KI4/HEaCJXCxOqa79UkW97ZIoSNIH/cP6oTe1q9RM/F8ukzk/CgSfl3p20GzPK8Hi8ECUvUg&#10;yI94gP1qiIzATnM/253es5fDa2aMibnD2qrE5DnlqhKU7SQoTxp1It+bFs9LW1ir6+7FzXDKnLDQ&#10;Om+cmhbzeIEqab4eHBFZBX3S56VMvyFzyhka2hg/nR7IJw0yvC6fjUqCVcfMcPLn/N6dtNx84vwg&#10;yGOw/YizJ5KgpmsoPx9tfm4ulerUwwbHvpLohXztBvlk8NEjnFyESi0qbKZ/XmMWanUow0j4Ac6a&#10;x1Zpheb+qYlG0Q8X18z+WRJImE48pyyFGhkRlrPJPbvMdaHPt298YepwlHjrYvWbMZ8vSa0eaXZT&#10;so4Cobdp2qGEYGySXtHqZ7tiqu27TBG6TJoJSDGGUdNZItJVK4rh6LuLL9vl0lQHy6BH7A1TXDWa&#10;vebRv/WvLYU8hMXttHgpOWC8BqBKIXbvwMbEW4Pj7J/1fWUX9Z1IhvIzhx25PNkPIHmymLzZoTnh&#10;jWPeOCpiImjqj68WqlJRoqep7jw/rM8qf1NvTx3E1K9z6OulcymshDJpVzpM9ufPnKNxkMhrwJds&#10;F89j96euPvjBVLUOtaTMrasg7GIQxu57rrnz7kKDbMPFg+2LJMVeH6wnj94T/BUuDh9un/Mhyx9A&#10;1yl9xydKA1PZiLeLvIxTDxWJ2PJGY4T+VXZq2MWNpdd2MMOPSVseKXHjOZd307Sa0+M2t4t2Ws83&#10;8V95X6vG8GXFdDZk51gRfs3/bqmfnf+UPG6Ii2mxJeDQzFe4aoUJrLf3TTq465BaYsJbn6/5wixw&#10;DPsSInqeMRjHuNUnnsexVW53ce551UEnJjwrvJHvYsWaZfbJzWaFzUBQIJjH1hHioa+uLrtqxtmg&#10;YFma3dByznvwcKErUKpd93IXUjHTtz84tnhHPDI6535+SkW4mLp8dH3dL0hfRsi7Br9FC7/3vde4&#10;6UBtEZP49gnVsya762qGdq7jslLBDnaza/x2flXHyH7uLVVFXwL0QL5FaonHjvaZiz3bykoIOjs4&#10;xphPPHD5c16mlRJ6QiwVIaY3Je/W45h+IdvC4qS/VlVrSOEygGZdXJnm8hbR1RV95kTSbqvwRbVw&#10;dhZ00mrR4sW/zHAnvX0Wetsp3/TmVBUX/7EO+fd0C5P7juEY1Qpx83dr/JaS/yyq+STIVb2QAL1y&#10;zSOUxSMUrbNJ7C9Df9aNHsQ+d+ua1h2Ro+/pp01Rstkrqqj0umuM3E6AfiH3TOUxI13+sumLGEJE&#10;d27djIg0Jc+xuwviL128FuQp5NJFObS4DtgHA/6AoII4anX6Jv3xgAQlkms7y+HomWmzfFPRbHb2&#10;6V8j/SNoPAdKvGPxoTaHAqE57JSp/KPgt7+ngk9CroF62XDE5upB5W1MtLwAzH2izrgRqfVi5EBf&#10;x5A33u0Zz+Cu1Rdru2NgSu5OcptkR4zLI1kyS5aQnUx2RdiSm5TBRVS31VWL3cCynqI63XFrKpt4&#10;WIW88KiEP01JrK4hqngYLr7TKA4rWp9boV10TKV/IKLtS5kEB1gSgRB5jWymOxGWnPGUg9MvOIgk&#10;ezePt0fKQRNYZAWjOi0a5AdvjZf41lLQw/78nklejaGijZmzF5BBYUKYL0hvcrVEpmMp+SnVliVG&#10;KrlOgLV2Qfx8Esla9yMKE6ok46id3S2qSgk8QaxA4job449R8v8cQIl9ewjfB7WcUGLEfHmnb1cT&#10;cGeSiuOIB5dmXG1D7LjHjLH0xIGQt8PrN7yO3zkn76hpQsbZvPaI9ib4YyRV+sfnsDOZfxlJAOBQ&#10;gsEnQsLQqE7tKuP0C523s0e8FwKXfeFZLkWsZJlPliR7zmRRBbj6kwZxGWa044oWFB/+dCeC3XoG&#10;k+qpJtrPDZvtWJ8O2bGb1iMctx7v3ZevYgG7B5I6S1j6O86avONV0XCTsyXvVVllBXCZZmgoAYEZ&#10;Td8f6m1GmsS1RTBN3Gs0R2xkNtXQk79/8S3OpW9LpeiEAWNrXpyquH3KjIJWMGM5m/HuScuJoLQ6&#10;amHn8dS/ExR8cyzq2Tn9SN6kgm+5HFm/rM8jQXe85q7ur6toJhnVQx00peNLFtpWTwfH8htxjJCh&#10;M+Z07wsTgnYke7Ssoo1O/nKSF6gh53en+7uPLPAxVP1oFzb+tx3Ruwpy5gJt5X+Ta06/Xlkm6jZj&#10;+gjO3hX3Ws0JJvo9mb7fwQGh/XpEwnW5TGBEUmsLu0bNnSIvUjFo8A4iaf2UIJCqI7AT/MiBJ+0Y&#10;To3YvLeXy5vQcMuQ09DiuGSX80Ga2uzUfep4W6VjI64St0LvgzA7r3hGnBX9jcMTyOEdmtmiKNV3&#10;nYt+2i220fqYafaHe7+0qe0bzzUlwGb7Bt8qkPmAqJyWBDCRMqeq0bAnrFSSgTl1reTl+ObtPLjK&#10;RO9WbL7VEMDFU8YIgeMe1ku6eAYVTSgtFcXlpfl6O7U2VEDY55MVfIWEnUG8cumKrxkRJIuY7GqZ&#10;srJmqBJxPeiDrkJycsubHeTA+oLw01iqHGGkepOt8Cdplu1SDuIEP5kX81cMTtqpHZcRD2SRLekC&#10;LfY0EVicIw5MxnY5tcHhuJyIxE244OvanO7R49hORfs2IMtCsW22m2TRLrqSpd6Y9uvMRdHEjnd2&#10;hPMvUb9ptlUs8qXLKuwy3/IHgUaHZsW6nqlcAm0wbvKQHu8smqHDzsh83n12h8ZXuh8wLq3I1G1W&#10;5rxGqJDDGfbD2R37JTGaQqDMjbtZimuUIYp+nPHItVKvgaGWjTsoFYx8egE8+PzU8BNhHthcKxNS&#10;MixURhwz49WeLGNmdmrdHWaJvO+E92XTUB9WnhTFaONdWW3vX3YRJgbX0jGkQ0hDu+v9+bJelAkq&#10;1I8HFjvqUu2w7HvNb5Sv3+e9si/cp8ga3WO85PpW6DN+SANJFayjLptFX1i4VXPtOrrQ/6QNVb5f&#10;XSAYXlqrHfDNycqoZGVd/LJ91oQrarQJLcPSmW7vLY54MxSILE4vsLp6/ZMT/fqay21Nauv690iB&#10;R0KymkVF33ADzCW30cW2On+vvtJmo93geXPLyG0yzfDurYC18mvbcUdRh2/cS/rbNksGHxeosh+0&#10;JtGMQt2lb7GGiTe7+JVTSu+8Xbz44j/yMPjkzfAoVx0cITaZbPWfQ1g/T/5COj3aNZLemeaf5ics&#10;WRjvh7n2/2XTrfcBkk2jmHb+RYvgiIryqvjBhMrqwZc57d4MkaQCItt7SAEw3/5YAom3nwQ1qOdr&#10;N3JFMA3xXfT22vzBjTpq9rBx7/jpsZQ3NqNyeWv6J9thFeTUKzfMv+45Af5aGfPiaQggJ/qA8/0W&#10;eerSaKRc9og5pu1Mh8Z1plGVQB648sdIecErr6wiVvFS+CXju77Dxc8maH2Dy3bog1Pj7A/nuEvF&#10;BbtDvljOoWVA4VRBQhLiPuYRrtgepmbOcCyYW3xN6VJxOxWQIc9nHkncOOJ51Vg12N69S1L8ZzwQ&#10;PdounaPOUi1opwLu7PzmzNNCSpri2oySYz/3u+yCX2mO9nclXDPWw0l5hYenMS2coGWN/utCh2p3&#10;onZSMPHtmFwB1c7ps+N0I860fRTAktds2KPpl2xmc352M1zxT0+mMNHDeroZIqhQoAMTy9DAerNu&#10;M8mVtlVcNZhXb63iz6kN8FAmxhSB90QTYqrJfyfIPyG9lySo7O/kB9q/Y44eA+fYefbWHGWBqbPe&#10;LjmUWOhn93em5JEOv3PBIBOS88+ycRCNXgik4PJGSYnTvBqaUa1vHiS896qF9X9h+ONS71fbGRNT&#10;CNXcnWbvc/x2nnDxko2LOU4DpslTOgf00Hjmo86HygbtsAW3xxVcrZMkqa+frdtopjrlH+AZ5dNM&#10;3E87One4bKDCpiZOOVkKqZOu/paF7ZpT36URZxuO5XvcBgtZyrNnUUN6bNp8h1jZjYIw3M05/dff&#10;KtTwWz8rLXOLUp/c02dbj3827CgaK3cMcdkKpUuHKeKRCi/V5k/Yi7tNLTppJRUoJp1+4SjZshmX&#10;ZxN0Iy0SBYSCe6suCLWOCBWcxU0nEvYIU9yTT67E+IKmc/gxWt2a1vwysxZDDorODY8HNvh8i5xq&#10;PvwMXf4FweD06FafXmNM9TNc9hJJ043nweUPGbHa112cMauv5SO2KOczIBKmzfrYjC07Qm8vOMIC&#10;vDrmWKpaVSusBIl+xlFOMRRCZAN3OXS1/Pjxub3TlLjwlEVtIBdFfs1QLGHXbiYZ4JNOugVYdy6p&#10;Dt9W1KuOW7rdszfnsHUXag/viBnS6IckBNFCgafgOQEBeo0FqUiw6/Ug3K7d6HifEq8hoTV839qU&#10;lbCNNGDZLW3pJUN7qWEaLX6cPlolGhVVaJ/v3M6CVsaJZjnTSj+jMm1i6rLy23U97ripbNZ96up2&#10;N/0VvvXE9XM2/KDX3hQxe9SbBT3vngrKoVc4qF38cd/GECE3d6gw1Xd75qMJRs083dZrccLMWps3&#10;9tzd87/88boCcuw5oeZqRhrlMx9h/VX7/bWfMxKptbnbIL5f6GCuc9u517ir6yDxEE6bF2ZQ1Rhw&#10;8vffumpuWL2TgQi6nzeSK5vAlz2Xl4nBH0vZ1k9PfGIZ4ZnXK1P6P2425TSjqdaUCofxQFKdfRtY&#10;UGtRG86mqURGdeCvjXqHRYydwcV3167oXK4d77AqM80FNMnS3A/x5axxyDKtrY8OaBbtjU1dtqz0&#10;CZ//optb7VIIc0EXs/TkXjJHobxUkX0e6rAm/Pkplb6l8+5QfWdSHt5tpxYZwAyIkvObSeE5j1o/&#10;7CGLnS4zL9PO9waPv2XtqeGzlb3bxPu9S6McHclFVMxxp4qBE7W21Gm3Rrjee1R3npj/jjd20X/9&#10;3ROsGWEtf9vq8WnAN9XrO0rwcoGF6AjXWqOj4NRlUoMLiJBcwvMhZnrMyWVlHUG8EsHLXOVozUXY&#10;bsO8CrpzNOi2u/5OwNrB9O/SYoyUVbQo+i2pfop0W4oYN5M60i+4BFb5ZkkajGZ+ib1eeJVbLlDh&#10;CT6YurDy2r6WGNg3wPVXmpM+DQ8vrHWC9OotNX4XSEArm6/7+H2FAsLPHo2B18KroOdOXmQUE8lO&#10;ywHqIhC2T5g4agTj2c/DwSDIVGSDhaPQle8tYYqXox0dreCoCyDTCOhsCFXVP/WoBoVX+n8v5I/r&#10;8RS6Gvucw9s3PHjhc77YTakGI1PqzztTsftrhesYKsv0xwidG4uFN5sUJhipF5sbYkre6PwE0q1E&#10;iB1X6eCftwCbF52GD61L4WYTHjUG7CKHlb0Z+FlWXhB+P1gxI3WEshfos7d1nW0xSqmGwbdmUcC6&#10;jy2Vgh6Rl1qw206bsSOjw3292fXrG/B3FE33lw69Pxm8gSZ4bXX+tTcaGOP1aYOW69Gn9pumQ6OD&#10;aYwLEJo+sGFQggBjNX9rYiVb3TFFfx60xJ0nNbvP8rOJFgoclxnWJ+HzB/pV3qw/Kp6xCID32znG&#10;+5N2r5ADLb95VJLFe5o/gsAru8bRl80xUpMTU6dkmZgkpQX+QibTSa9EnQcSX5eqHBvJregXe6Ly&#10;3JIGHFCdiFBDhrtbEn2vGNPYkwAS12RKc7Zvxn50B14qPL8UHbJG5MmTx+RpDM2RFNwF3GF5nZcx&#10;tTh6fDaA45+V5IS2w34DbkPGeDu1+nnDPUWRI4ueSD37wbSzG0QNR9nGW3eiV1YfT8ZFKdaw68L3&#10;LyjejnDOwzg9/txagu43N6W2G58XIfaOM8JUWYzzEaJC+FVX0rOqBaZ400lStwWZw/076/HS3fQi&#10;P6PHmtIGh5b1pHjD/Ek45xGrnUjuAES8dHMrQ0/gdERb/jFGbqYiZtagqU26iagArIDNy32uuizG&#10;PWi3TAPyXm4t5O/olPapsT0JtnhG0/1+zO++msj3isxvnAK9Z1O1h8fdRVHb3ZyxsirHGBiyL00v&#10;vJ/tcgYPsIPYcFlrdKXNKFfAXshq6uEWEEqp1EeY+aGpuVJsaFxuHE7Z2brPPzbBRbas/RpTnr2P&#10;OTcuuV07YDhHXWNmWoplj5gDw9HCU+ZyM6P/+3zokP0OIQy6fucj4J96Tk1SYvLP9fcNxZteWJ60&#10;Y5gIUlL7MYV4TxRlZO531cVTJVzVtvNkCG48dRB13I8EUew/xePzGjgvL7nveuUgB2Rrf0g2qbTJ&#10;sep3hVWWWO+vd/1t7s8bkwAor5C1xErPrim5hlii3xyTz+TL+1PVkXP2BtalqdSFkjxndCy3Y98k&#10;yzpPK6y6UqEf2sNaPzPebCWmaIFtJ5xNTHetAsi6XF6sZdUNDpZl8fiXPCYiUHZvXtfwtR4svhbY&#10;pYmOAT/iCpLKO6ztpvhwju8V49zGRXJ1ucv4pek0boMenaetltz/XhqIjqmoaUi7d3x36k8UTPB3&#10;QNIsAHnwCDYl2vnrYqB7pPEMGdkRPHQkl0etfwXPzMwK2sF4ppMdWumQ2bOz5r2ajMjLKoCyl+3a&#10;0yeE5SfICb7fsgfX3BNZ2ASORq8VzeM1not1UdOivG/UyGQIhQ9cGYgxeUJ8Yithsyg4SwrbkQ9c&#10;CUsZRFEh0xpUWqqlmy6RuHTMVbmtOdzwl0tc0goySVCz6PjkHr3y3c2Zjdf4yZxatXk68NJvbDFp&#10;0SyGdhfWgWziekgxplczDwwCOR73knYdGTV7OySPzcS88C7eyUwvgr51eGnj7Jy641PBmZz7H+se&#10;UkC/SAdIk6uA/m4W5EV6bfynRzb6og8TAI1wLH7bWR3Ah7QPU7Vp9xF/5o4KmN7sGSzNffc6KlNI&#10;b6ALXFt/FTts7pf9FeqbIamzSH0f2DuBe9DkQ3znFl8VSGVZ2KFk5q9CzXznKdh+f0Cz89BraOF9&#10;UqcYndGF/g5AP9EUxutA9V0icmRCBslV5IcrmStJL5Khb+zeFOik2QOuga6cesKvPgyS0j+tvVVJ&#10;aW6n6hzPhsBr9FwlLZBRjInZksS2utacaozOSolHa4m8AsBMAfCnlsN9wFTzE5yK0JJqQLMZ/WOO&#10;V+cUcNj22Vee4imcGFEt6eoZ92qUEgvxNGpNUNQGeFOrbpZnkqDTugNwh6Tu5OO2jkVVXwGMXcMf&#10;ZAsf8xgOrdxePvrX1UCBylGbm11wSp2AFo9/xoc2DgQP92aoCK9f+KL4HubmrXcGj+XfhV0GHpzw&#10;/bSahe2Dr6fVE75Muq0jR+rGjE3I/mTY+WO1LrGLyTQKlcoHg65HawdhL02RvO4HPIeUnuYFl3tn&#10;rH4+1KR0lXn3h7pem4Hqh4/GbEMo8rMPRBW+OR/unxIYLU/6d5WEKpfUZU4kHc6dh/n4iFNgEc3j&#10;ET8to2WdwaQ7YJnWacHfdgRN4dH1m4rzU8RoJYG7YzrnfgsoR7gK/qnV4TfbyHMoQzxY/BlNuFNR&#10;+X1UxWGAVOKAkHQQ+SAqk07aVigwLnhosUDs+l0edMtXlP1skVVwFDa00X+kYCehzlsaceZ15WsX&#10;Oepig+kgfn/FsNQEaXLV48/jS38TtHHgZLHVr8MDOXW9uJ2SUb8QCZm35aQMCbonsf28xYJKO7Ys&#10;Qdo7VRgH6Frkq9ysoq1Ja/VLD+obBCntEJSHKS5xmAgwBHM04h3+yvrTVp9Olk4PRFacMaq87CQm&#10;ljeTZtq/z8W9o9HsrFM4zEtEgpVxwJqQ4RQ92ryGJy4x+3MGJrNVGYsR2P3fCOv6vVonuQOrRS5G&#10;yABYkDgKmacOd5zdAMZkmpI/xvMxB1l8vx+lLEOYRNVATWk+2sjWZi4Nwih/NuGXWiq6iuqQBZPJ&#10;/Eg0dqs2a7re73uOLHSGzgWXOR/CNHlgmsqw/t8Jr88BHZhNlVpDU3WK9xIbGDdOpws8Zg+V4eRY&#10;yLbm5kOguCdIWBk977yv0uSz787VBD3Nk3/1Zid0RyJn3tbsxBCQJcOv3DGQcM5LKMQZFj3bPLCx&#10;as9jTWVZ0aUlvJzoCGtfz2ULV4sMKCs93GddeqbGhvy6BC1fuTLR+CynMuLj33zEHDff/Duxwsee&#10;zcCw2ifTf6p6H0Uiy7tlHNu5uh0Drh/vPR18bksRGZk0J0/03LDSt4BmZxcbZHyiDfEbyDcVz+r0&#10;QWZpJX/ZXwDeSdp0OH4bud483FCp90uw+Gqgp6UU096VJ7/EQ3XiVvXpEE7wJLU/e8zirQ3lEToa&#10;tTUFft2o/94A5exWVOlDKtmwD8P3w7YdLfnOQbBdK+AEENBgWEIuAx9SSvO4KmoP4kJGIxHw20ak&#10;+idvMrGP5jTzEqWBncQmDvl/yhwHeB6z0NUNNvRy6RlK/+jRUqceLXi9VpvQOSqpnPM9kAREuuKy&#10;AtdQXz0/WTK9Frlbu334FTBPzsbb/fFVD64zVoyEQclG3LZozt4jh3PDu4juU1YaOt7dYZsdV5PR&#10;e2zdr3Dexn7dh1hskXnRb98xcfe0kJ/nlBypisQysmIvdk7cJ4cBBMyc1b+/IaNGlO3bOzH/nNoZ&#10;Jvt6NTOQUW+xc3MU0bBchS7ECBtu1MRAc0jDusUMRqZ6JIWafHNVr0GeSBNaNOKZudtdZ7GB+tOm&#10;WHjtLq/DAbkpRrY7Xqe0y2Thij2BbQdZ7ic9fdlQttlL3KIMHyq8VYvaySzQp8Bo7Smsqle6Btsy&#10;IZMG0WjpizgjE4MzRZEM5TKUMcEtcuLG3zGDQzu0OvfiUmNIl0uv31xlDPBj+LZFBrpoC92n36c9&#10;9Ot/6//o+Nfi+2Ig42+bbP3OxbYUE3QyrHHD4yBWdAswgyVdn0ULa/vxIHMhWsilzHQkwTcVPr9n&#10;GkVQ64XioJ2API8MsWVbVtSWF97ANdgYYsEoGjNcGE3Di5zDzRcghktl3uzhdtgdtftbKGQZ7sow&#10;214YGXFUK4e4pQoQZ1Fstx3cy/AxR7mAYgheDsyf3d4GfRb13kpgLKmuD2ZgsCp+QDvv71Rq+kR0&#10;8e0yQIDHTNSVo2VeuerSGpx+O7MKHUNnGnyPMci30koz0HToR8LvCXPVjt61lnmwi39hO2mNQOq3&#10;EFEoHCzwdWH6yUph6xqX0NYcyoJn4STF0FF3DjXDXr2STPOSmdt6Im9UxT/Zjkmx3BJzoYnJ1Pp8&#10;d0pyEmTfqIKcUGea4kQRregUI94HZ3tfzHlt5YtbmJw79BVrMzidN20wa2gMFL+4JNxqOr5pd7Vh&#10;OlHzcDDEypDfcwixKz53Yx/au9U0PYJDSWf8TK9HfZDxLniFcMsMAvbRrl0HPOobhlZqqVOCInTu&#10;TtRt6Jjoy4oEffmEPSCX5+pFINWeaB/itBM6LUoXddiGDcdPb4bom1PG+VOTFu/gruWqPlC0cBnr&#10;q0qI34Ljt9I4d6eV8d2bQ3mkFLmOa8XkRpVF5eU5wd+VG/WJXM5y9dXFAc93TGgcVCz0Bfk7TrCb&#10;TSbbv+D0wfib4Io+nKbzTxVLLoOxfUXkBUmWyFwJL5pPRfQRO7dcIkdDn0XKcCd4zdgPDh0yx2T0&#10;d9plM8nfSGo0gr61z0qOd5+ROKOzarGckxBX7P+u+IKk1dapxNn8sgHnKXijeThUlpUW+r3sxKm4&#10;Yzsav7p8AGqBKfqmR3jIPCF0I2RrbjbTbI4DN6/RPhtZFLvhkXD7K75xR5yA+7VgMAezzUyXgWKt&#10;zVKvRvoti211uXs8d3+xvhWPlwdqPFPzRxTHVdDRjkTphv0BWhDT/mmcsHo8z6y3EKEo2PlQN0iU&#10;Im+GNKQE/CVwwNcgqrNHL6JJxmxKvI71+nrAMhREHftkIjWM10T84uGYdWPjBkBZpRzRNzzegSnk&#10;vLrnCAhKmroYhYi/blhpPAnzslt+tsj7moLjleV/cYJ+D1asY3EVfXIDde2oYzQhvbDY+BKvuTDv&#10;1Ots8ezwvbhKwvSCSrKvfzNEFo3SlVoYKEZYHIWPNOZpSAIMrtm9zAHpNcObVivNBlfaiY2wmfBt&#10;3MQp9C3QN46ERjInUeX0Xck5fKfbxGnbJa/aFNIMLgXM12pQHSv22s+5fykUorgyx/tJc5mUmAwO&#10;WpH3dsou66sVXCszO51gRYxOsnsVCYp2GOavnCGREgJ5CyOxvfn5I2Og31ByAOnD78mynAcRvWae&#10;utiWYcXzf5quCVlNJ+t3ia6U3FaSTnZslvmonTDbBVlY3FNIWUmZByMP3DPjvveYWeJ/28d4e9a0&#10;5dYrQ3ZZZ1EXKzfoRDLkvxuIo2hKUFqmD7T39WOe5XJOaGI6MOSZXo9nGdABMPj17RTwr937EbvG&#10;30yvl4OZhYoHrRNuXvj6Csj+DDnzThfAMn5MBxSdNL8hboAE2fNtvOdiMRNV3P2q4Txh9TI+wRJu&#10;81xKTOgwirkoOeEXX4kxsvh5xZOYvp3QSGxAJzSEBnfyM0pds8tFp+itLJFk7eD7zwP+DLoa28fM&#10;5XnEUkNmQYY8sd/1Hck9KH6VllU0k9MyUChB6PYL/35o9X8jfJsEJctMqRyeF+TpExQi5FUAYqIC&#10;WXENJYgPjyzvUzKiYhiyoohpFulSj480MEYZV1IHO4iqBLWen8wCqegcI7yDIKDC2Eosrbfm0/+C&#10;YLJZo8dXJHNX4BBiD9t8BJrOYBXOnk3HXzFXu1i/95pwaxROgSQt4DK3cwApPbu3N3OwZLEMWJxg&#10;QNo9kRHZj9D2R7veBrHsWcxTxNUzSF488gk3sIHvnnnxyFaN9MV3CjXUveqT/VhTAolgIo/CAjV/&#10;sv8kfZtgilqoyLLi5ooY7jyAs16n3TyySeN70H1fRgJG98s5IygcySnI2vQyAp6kD16GjFVYdHCx&#10;docKop8sCBUfLnqj9id8ew/ifyU8ZhwSWrS6vzHgt0t6NgUnXty2+wkNhPlXvR9Y3G5nMoYYMYQI&#10;p2f7ltBV5a5tom6u7Rw66Ef58+6PmeZgDtxlaOLysxNj8kshSSW2ljmaOIJBfAwsDbtez845tnOZ&#10;noREX5t1bz8RwcKgTc5KT14R+d9L1zaGQCptsdJZ9DqnGYEjIMqrRGuc0Xdqdmem6vijiJP4pvgv&#10;FdP7BIS4rURa435V1FZZPxlzagj4VyMdNl2ybh34mLewmhhrzZmlGRvSWGfrsiP75uylB1Q7ur1r&#10;eWVI+sNEKThhfZat2dInnsgrKcx92LeuUlWEDtwG278FojxORlsh5irStpgR8iLFkZeXeViM3HGq&#10;KoaKwhblzi7qpZAWooiDIQ6kXkQXxX4KRWOCj1T6exPERLLnTP3pWzW308XtvQMyy/0ba+OuDeVp&#10;CbzeF3IHL8K0z47vkwvJuq4a+YquHBdbdYiirb0ZBWWAleEhZY4d+qI0wY38J7nejmTz/r7Vf3z6&#10;F+9gGdnykzk2RI5+D7T83NYF+oPeze99LiLuqi0FOreLrp+raIlZrR9bpSFLk8fcpJrAawkMfMD5&#10;1h+NL5xiX7I3UK8gVXWJQJ1HWTNJ9NWtMamvWltCzZHSTnFHcPhNbskl1M5nep1ufBbk3J4pqMWP&#10;CJWTciPMogcytOEiRtFErSW+FlD/7rd1LlZZnmVWMiyzdWI1jcK0dHxald/xK9hhy9bN+UwRW1PF&#10;rbKVMfAxgOoqxkLxHQc95HFUvIra0vuTD0XIm2HqNf3jfRuSEHaonbIdm36G389xdm8v5cgeshuI&#10;KVmSLljPU57C7IRcbV5AqrPUx4Gn3YD4r5j+IJzvNe9RN+P5gpqOvat9emcKt3Z+XK0jYfL495z0&#10;rZmfSgkOky4ZFQ0+cyDlGSiNMObY5cHdV/rjv8PlUfMpY8HO53/YwuVtn8p83HbJc+W3XUrjWno6&#10;+bPAZ7m7OfsSWeif4zjX0aES47FNFE7pBZWNv8h2w21Kse24WPj23qMCUYTkomQY/qAvh9PRl1XP&#10;Mjk6U1RAdCWko72yKVcb81PtkgUN2lbRtmxWXv2ji5hfvnPgdqcZ0ktX0rtIFpNbcIkV2ZC7oa17&#10;9rxCZXcEpGenJ+iQZG0Vn5mbQ3o/+4ynvGRlfoEEQ+ekMmp9CuVi6oaaouSXlbBFZAqdx8KZ/G4P&#10;4DSigQUfOC+CTsgl8RkWMDQi5f0WDCcaJVmDO+Ehj+NS0r/G+w8SdKreiD502BBmOf2NM1rbTfMp&#10;g8eHbeFaQZvqOkc4/D63oCTsIbeny3T27k7fa1Z2fg+DuxK7vk+IGOumH7dx3FeMehBaYn4WXcRj&#10;cfaIfhKywmxIMXn5J+nztxn9vcpzLCELp5cXArZ/8x4r6obcd908zso/u59DxeT6v55UfhG3jdCc&#10;F99/AO1a2BnBzMvOX72dB7YahQKRRAw1l5mEPuQU8dtv18vpqjs68kTPj02UT/sk8CPFmdjqKm5v&#10;k5YXXJIlYAuIvHvFTi/0JFYC/vPu8OIdsfvPCquV86uMjminiwwRWH0qcVHdvePX89zzeQXBsI2F&#10;gbzIiO7tpvQmQ09NXHPnogEYkOB2zH4aIRzN1VbdsqCbx+yCyd99ka+8cGzQfQsyaN/gEjaoGrSc&#10;6WhyvYfiOAymYj+6BdsHpy+IU2dI8APsfX2/oz+/rEtdMJMpZuiWbnINH3Q1jHlkc3dnUq/82s8C&#10;XhgoEvoDOflsGcGrKcxHOpOrzwFdWO204JHSdy2NpZ3uQqTSZbhNvU14Xx29IyE6NNcxtoHH3yx/&#10;/AlzGmlS2RjbOf41n1BSWRp9U/OjU/9miwBL87EDA44o1tH0lnOSP9UHtoTmK1DZEr/skoxDFfmz&#10;lcLIdsZd14/uk3BL4Sdr3+RZzDR307uKoaITSZdnEw41y0+YhYqbTm3KNTFYlANL9emDKHqtKQDO&#10;Fs8K/oQYuiAZxh+2xkK1RA/f0ucmW50yiYtQcoaevtCklOorCryyB5sXvLIavoM5I0tP75Lcoufu&#10;SB/t79Y47pqHqpvTGEgRhReVS7Nde/kKa9Drx3S2LZQ797C1OGjj9FG3sjIPBwuNUbelRY2uVBvy&#10;CvTv6YQsLb09ZFe8pd22XTt3TzbZQ8Zshg4MjbEWHo1lk7k0NFZ2Mo3akZJLS4Ysm0vtLXpmgMTZ&#10;QKIxI2BXk+8l5YcESSmzk1nY7dqHx40B2YbrfHG4CaCUcbDQR+KjP5LGlYszkYEAvBNxkXWM5f1I&#10;NLTyLibD7Zk8WtVG0qKREILMrB2h425P2HOtZsdBOljgJp/rmUy/I+o9BsjvydUJMSmxFYj7311K&#10;u/Z86xqLaV9grDfm0esyIH8EqnN5AYVEMJak8JVw6iqXm6/Q3aS3wA2Q1ZRtHlPc6UUnwaamOlJN&#10;tsp9UpBzxk3hg8p+y6EA0bNfaTMhPh5bJyGpdMhda2utcFVm5eTcZfsoq2UiXwzthKytG6u48/E4&#10;K/AykszAjXu8CrhnW2ASjuXceyjUMjg6moIbebmpj4dg/d5j/RruN0M+cMofqNhpvYQWOS/TlY8w&#10;TJtPv3eNXgnLeoDfbjGuTOiKxt9mZTua4yya0ZPT6qlb7LOK6OjogMu0RG1CapFH4Az5ZhOzrvUw&#10;1h3dD2Q/6XocuAHwiLTKgqgOLwX74MTRwPSIj+LXUi92I5qtrIFoa+GZGTptXCGEcXUOfRhPltzw&#10;0IZqd9X6G85YS9w4NR04vhkq+pGTSp+RQGvNvz2+4Mqk7hdxEWS4WEIq8h+5TZUQpNoJs03modoZ&#10;7s65Ru/8RafQzPk8axIn1O2a47iYBg+5i/cujOT6MV60o/UO3UtYB/PANLmC3sHFToqI1yIB4uzT&#10;Ga7srXQTPAkHygbKwb1wD7d07mG0/aMQWcFdi/oO6xbU5zz0x/DKxqJ9KGEBUxgjYnOFgURPhZIn&#10;+zI1JEswGuqSy6EU/UTMLPoYLSpUl34DFRVr4B7YZ524/DJCPDXuep8M/H4wsE8yvGQokcH3HJXc&#10;B0us/kaOvuvklz41nu4PDtqq/15hISqDzrQJ9I8bOufVvuVTdFfUkzejZuZDGyAqL29Lx3BOlY5W&#10;B5+ufDwUpopbIj7JAQmtPm0S7TBFrycNbkB9T0B8S3VNkcP8AOpCjfTZZn2D7aRBrK37FxLM9PAI&#10;xnoL6oqPfuJPKK8OGwY3QGvC1NmNUIY5ngLefo3j6metzE3dLE0sfj13fHChlDSvJid98Qoo5onN&#10;gP+SV5Rr+R8/hcZyK5w0s+AmzCnFxjRxeVNjQncVtLnWnfXllTti5ePg94L8NIwM4koA032HclQs&#10;yKkTdm1upz8amslmNRE13VLR4d7NOgaRIB3t/SU5xx0jPe3VvD0VhGo3+fwklwcDBz7znPpUETaF&#10;W+mejQsuujzD4AwhqgizxVTv62KCk1P6qt+cKcCIt8FTRQbRhZtxde1nX3uzXvzNP1tmhR/zPwij&#10;4VUta/nNewZScRmpaDk+Ep+kwwPhrM8lmBzZD50jwE8pjjVMBEIQeRr54JebXd1YOAHnzHv6plF/&#10;rxkeyLfKw29oTf482L3hzqQgONgqkQrqgMze8e4J40gxJmTgORuGkTxHHQu3ffMheTrnjwb3zsLj&#10;Jl1rvVGrJDFCvMkw3eyyCZT8J7ujgKJOpDJOF2o78K1mUyLHAXSaqNA4Nu/oYDRN8Y1fVHKnVQhu&#10;zX2sDx/UGaaacS549a53ESPaWcvunV+4E/nG3OW7w7RmQxscOPt/yY6IUHHRe5UXFY+ET0xrxI8k&#10;P1+1jDAi9cFI3k1UuDtqJwPuHL0d4+vcju++1jnF99XUnJt6cspongIML4IC93m4f4X7klRoqs9N&#10;vwxHlkxJjSzyiXq1pcuYCRE5m6HFHL/s0Qdm6FaYT0+duXv7rUkJczP3nGZ+vA/MLE58Yohn/b7W&#10;aI8pEB09YlgZsGllKzumTLDya/hJHXrE+xDiEOKxkY/VHxRYN/RAtAW1oZyLdJmO6kdq/wYFqhhw&#10;riUkNJHOPSEThjIOnKxIU+6HmCfPtu2IcoJM8JE9VJV6Td8O/NDV0Rd5Hn9bqsIE5d2Ey2wCRFaQ&#10;0TGuC7/TJLsxZ/e1YQQJe1jPS9CI24RT+IJH3smF7naorD515zahRYKOhJ90wOZH07KpC8oQwSQV&#10;/buGmD3Fwppwx6CXsWJtW92lpHa48+AGqPMu9WCh3HhlEMPbW1iDQUi7n/r/hEAfvH4bDH7MWYkx&#10;IedXFcd0tDidDW2d4mOt3K1VLnWgj21u/T0+DZhJfZdCHJLSuaIw4Hv1Uu8qjWVQ4unAgxVi95Wr&#10;Jox4v/P9xBRL7PV9fTJu5IiYNwva1/MO/gKXnZFqkjHhX7njLfRHWBJVPkdncsQZLUYRwNwzUKTB&#10;hQdXhbz7MXv6+bXmAFMG+fL8DdONodGmJ2boGSkmHvc3swImxweXMe00Uit+1kXJPlyXumPOiyIT&#10;ey68OHwhEkDNkTD034bwZbAgiKIJwGaS6eO2bD7inwbmcwJGZ9I/8sN1B7DeQO9kV17j4goUjZnF&#10;SU6e4eBmT3EN0/SNyazXHpp1YgquVCG5E93OF5vHPtA3ry3pBvwpywgeNQvLXiR2W9/u/c2NqcRy&#10;vuisNAOpvYzmN0ZEKKf6RU5IRRcxl+BhkkOmDSLCsNbUY1cdIugW3EDNNBM8YGqPU28Hym5Bcrg/&#10;JSZLNLdixdZHx4PFpJQWtMfuvPXZPse74YNY9dKDj0ZAQSLZxdsXM2mdD5t8A+4vxo7JPbi/4+wH&#10;bKM9+lmEjhceRUzO3Q5nRmLggZ130xRYOGW6N25iN4GRvu6BLE44GyCiiBf/zvroQ9+VSOjoYQFi&#10;izoGciph5CD9Mv/B2Bq7h1w4CZm24q4LuXUX9cZcXp8kwKr/a8vuEMJqTE+QIuB3Oyxos1vCbn+X&#10;ZXmjmOnZSt+n5nnDRcTdJg6V94F7dqA+au5V67yMwC92R/VKB+YXNZ8OHsrL+wzZLXBI0Bfs6PFs&#10;2KeopQx6NJIU4uzQoor7jvdgLhIg8poc9/y5k9+qkEi027HbLa26uvbXVSOMdXDgo+I9QE9cQ4N5&#10;z6Twd5/kxIGhfvsfDjvMlzv192Z7yVZklS/M0fRR4ywX0LcdFCkHApvYWDnS+JYjGn5WJjqRj1tB&#10;r8e6imgxyCqLGHNiW9HQexOO9IB+uVxqop5zqm2Ps3iHnx/et1cAOfJFKdOneXg7SZzhu4DxUEZw&#10;a21XLhMRkakj32jth6Hg6+BPHMPX26SUuPk72k067k7iXKtns0yYQM4dYKj4cNMc42BGtcWMbSoK&#10;QChSHCb0T8CCFu2X8P86nvBMIlY8yfDUI2veaD7bcFjK3Oqoqa1vS7fLXu9T0YP7Vr6tZwwtZUl2&#10;OIBAAc/8swXIe2RfXW4jP5dWuJIHUZvjWOFnWkU1HuowZviY4L2G+nQGDXxmbnLkdlSjMDi0znbZ&#10;gz7fvB3rWiWrDMR/z8v3Ydt9ePe2b6P1euHDCTzUCtKUiEnF2d/dAo8i34ms5gwjDNl/n0/7Aj+1&#10;34ddPdXq0h5ax6hU8fJ6iDLS74Q+VDuSFzIq5bZwuNqth5JUnVZaDfN1pDgtg3LfYADq3zAzOB0e&#10;HVquC9J3KB7dg0GcbcbaXLg4LQ8SQ4v+iSzJwoxSDOW4UYwtNjg2ygrtzwRZ8gbIAgwZF/D5k+0V&#10;hkdthsTMTGnkm4yhqJ0yPbS1JRMT35rkwzmUViMmwdKb4/2uJunHI2c12NGKa0Bvh5uLjDDkPREK&#10;LpM4L9HxkKWow1cC+bTogu6PWMw+9PuP1SSKBXQQy17Q2P407++O966g99pkKfJ7oT84FmA5Q2IU&#10;tg9hGJIAbWF2vU7YksLAYYRjWmfsVgel4QlnP2GzX1GdkEmBwYaDvzBH8A1+c1O7eZwO50mekT2y&#10;PUkKY3akyumI+hQRpXS0P+TRpq35a2Sq2Hao87KKs54xfYv7u2t/Rd8fXeH1xYOLesqAl9RR8n4j&#10;qvdGCvafBjpy8vSxozcBkpX072TiepKKkfBHq0A1mux2X4ugbyBG/VltHn6rHQNPvdr9px8PORYK&#10;MAnt9NfuvjJLrRm1RI3HRmC1o6d09rwJ7KZziYLmzxLKu1Ubc+x1wSjxjjbZ53H56TkNiWzq0Ms6&#10;FZN/9/dOGpLbu7oXdTRm0zB/iOkXceERDqhPsInK/iXdkSB3UhjFNU1f++XlAVy2L9M3lAHpQ9mw&#10;l66eTE5gLd3T7dn28Jww9oKTN+NZs2PT6pd7U2JGD8u6nXiGkAF7VJwZnXojxH5hI2DWN9d52cNQ&#10;zw9n/bzh1vrp6xEfyAgGjXsybrl0sSmlL6DZWgkkYprX+s5FH/i7R8kbH0RQunz7ZqoaHT7r2UHV&#10;rafzKC04Y3jsiNqnV97N59BsBhFHXHr21vOI+5763/BmRNnj1McfRNk0pcyr5o70ORHppwX7DZLq&#10;8WKTFnUqdiBrbWuJjBl/O1zbL7JhzAPEpGLzZ/Gt5HycaeoVvTckakjpH5Ch3bFZqXkKk072vvAR&#10;FnbKlJqYcCCJSKot89JS63cEfY/U91wX+V5ZUVqo4uSeVgVefGY7/ay0NW757YylQqEJp/mBcX9i&#10;M6F/mZCTnZ6cCfW5GyLkG5FfhwV08U82e0eVlbIGs27yYRR4kVxhz4a7mDjUNmz5z+au3CQex46H&#10;L4+JpQfHWfMZTfFmQ98lVDezTDzBtk1mOi4CMsUuG8X3aln9XJxwnxvTKaFfgnguTUrXuCicfu8X&#10;IB4yhBCPXgHjgahxdWZ731ok739Q7SiZkdjh+91E7P9diKGCSxo9a1XuQxGtausDYnHPDIM9W9aL&#10;A58vbrLiQJaQBI9qT35yKzEv6jBUY0N7qsB5L/jgBsUxcbMrp8u/LyZy5TcJXZ36BbqpKFLMR+QJ&#10;hSJxRRKTxOBDhsW7/ZPR7/CIUc9RuWHLPPYY3QwloOfynYzJnO8bYRa7aWsfCE4rHUcK4GgMPYk3&#10;q4oFFbmj4SvmjqlpM6yhqpYkgDd2mN+dhZSftcg3O7etaRR/szkhVmBbw+/HTsLIyhPjPnSCdrLf&#10;ljY5vdf7OCkfpEB08IGa5Hn1tuYQ/h/a7dtiQ2tAzyngxKpnPQPpb+n3dLiVt7aUb9x6e7Ubqpsh&#10;bRDVoh3rcQnd5NQd35PzhFOcsqg5Kd4edRQkvDnA7cmnd2vfUzNhEPt4sa+qI3I6BL0sLXdY0tn2&#10;KQUJXWsbII3d+XC6JkaBpW7s+TOyswcVaSNIvumQDGgky/fNR/E64iYsquI9Lbs3k+tWMzB3nPPZ&#10;9Lxq0WHIYvKXeYXd90N2CzS0hlSpj2Renv+nwTuD5NUp3O8WIX3HJj67oFyv48c37TbV841rN99l&#10;qXbZGZ6vpDpAKvRWgz+Z4Y0RYZGkwubA5u6NY83V3CaczXzwUeo5e+T7zeRsT/7Vxf7H5AzHDle9&#10;r/giHwGQqtHCYJrHBXWN+Sk+R1T6nQEZvyF7bYk1TjNuW5vcMa/aK3azVwNfk5E+k5XeZptm8owH&#10;+iuGaWWXWn22h0PlF+kiimTvzH6dRJ87crF64GswAOZhw7+65QbCcNK41fo2PjvPtGLAMaxK2bIf&#10;S/N6dMD1bTP1xXoRm5u3z6QR8bsXKSObttha4Gyk7BTIR1786d8xvNOuquNm1XmoI9Zb9TKPoMCn&#10;vV4NrgxksWkAAXUOMsFte6xx+Rqc0/tgqCO9wyLv1BGboCXnT0bcs1nVfJsjYzGBP6+sXwp7GO/+&#10;iLZvWGmkm2VzusyT7sPaOBGwKhn9idZIFGaJvPrpudpUU663hoFEK+H28g8DBdhg+92GNdq+H6CK&#10;Zl0D7uJyZ84XsbebrMRDwdHV33637DSyfxlKko7fkoH320JvejfkpGii25mOcse4jrg4uW9bWavO&#10;W/A+CLz46P6a1wYNloXGb6R+bimbMQDPRrFDZvcYvp/a1a2tqqs4Alpnfb/VpvLb8k3GhGPCHbNe&#10;a0wtukIab3x3t1hHg1AVatPUZwjeOXTO9hvF9GhJONVK7nObXY7bWAgDE9xS9iHOmM/zlnyNJcAY&#10;f8PfocNpmTHhep6RKjTMvS5aVFCgKyggytrbcq3FCbicOLpRq+wOdJeP964OEEFnjx2IskXFvELF&#10;ARIQxzlV04WP5IfUUkHvIxWXVMVn5tV2xz/e+2l0JLOWsrWzMzPH8eN0bHzaybjirxcGJuLJtV8m&#10;Ap6bJiiddPQzvKXVQtF+sVUSXwYIp3xjhmf8CaEh/9ONt3Dl83NEzmHT714dTe8JYAH262nc+2nx&#10;Kq1vx9hRv2NDgN4X+tHOWW4kA+8Zmb9d1Fm/0FY5aMPq43xQZs7QctTYrk4Q3P51y4fq0UcLE1Qi&#10;FvH/C1q9wixs6lzMu+J4D89z+HMOiRJIuK37Uw84KNX1oQGeqUhYfP80ZX4qrvYvnxUyvMoCSmim&#10;ucyEkIRWGLIFPBbf6/VUrxLuWsIreNnk4ZdtrsBMoUNKWmpT/Da5QS6z/6RRoPzhWf7w9AVeA+GH&#10;7ycnIYe2jl/3nVs9T1/+pZOD9fMOIsKL/uz8HDz/mxsofQDgf2vZP6Q2YXwyPfIWyT3nX8M/O78G&#10;z79styC27H/DY1rz4t+FuJt7bzFuVXb9Z+jaL9se6xp1tz77t0h99spGaP8a/ZxDpgSiWDFYH9S4&#10;X2f4aYj1JwgTiMEBJXnqcOLy/7TjgU+56+ZYtcVxWw56+taqXiT3at1aFp7bDP45Q/7Ar3h2mY54&#10;aGyOB4QHA5MQACJ63A/g6TPgORHJv2wX/+AD2Pt1zjpOpcsNetT6fXO5X5dZqmesPr391/74rUR0&#10;QG0t0SG3bRQ/64Cv+AGrUp/qAdaKxr9kn3fYoSRviJ2Hi9tJiG9v9u8QePD4WVkWZNCvz2KQ/k+5&#10;/OYNHw+Jt3dSYGgmPJraudtQ+PO/ru/QQknwtxlC9kQBYHNTrqm8j5yKOi9sLftxDsOjLLPi/zr4&#10;2flz0DF3W4Z5lY1njsJJHb78a4zCEAua6Smq/z0EMbyXaXeSIpZAqgY1VTmKrSGvt3CUqxGLVLQy&#10;5F/WUgT/V3Fb3RYjbsp7v5i021ZdRudqLD4w6wSWkfwrZUSAl/7RGYrO31o7HTjAlmoSwZVvdaoh&#10;/ycr1Ygf+AE4eFrTGiZb9fCUev/GRy3aIC9QtVXMIiP61/4RRSIa23HIu2G5R3FVyxXi5OV4zvO/&#10;VwifG625Lzyl1jVKrtsTLiW8NVq+kSiRbNzQw7+0FggI6/afnFyIomfBvlU0Kq1kNKdlh7hi7gAD&#10;8b4g6evJ/1uj1ll+vwilbPRk4IBMItAcuLnPBy8zpoA39tNuDhknJ9ht98983pgpNKIbgzmGwPOB&#10;wT/lCBLRDnC/IL9o4NJqpxizqZAOVLnF3OW9mQ3zNNJ/9hf35+C36EQNlQkt7IZ27v/s3hswOQ21&#10;splkxX/XB+8Eo85SHuvpeehHCPaXpFjL4be/VUI6KK5GaYn/uwhj3E9OqbAN/pmp0ZJSuASN52Ph&#10;fGySxkT5NwnNV5QhnucZzDOVerG6cAkTyXV5rv6x1AxU+H/K94AnM5UPqFBomdenVDtvlmyrQ6Kr&#10;2H/N/9N35iPV1URYWfFq+whpRgw5mzE8X4hWjJRyb7qPMM6/WtoooSRZ5QaFV9P4GZa9rfRcmba9&#10;3orLW49QE1G5/LNeRD6E1/BqTKgS47IkwMNw3dLvCZ2KaY8PNekm95z/eqim/ABPdAt/Uv/P83/2&#10;4f8DOaCQeCG3qfXVM5WeePr3QmQlARKVYsYB/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NFZAABbQ29udGVudF9UeXBlc10ueG1sUEsB&#10;AhQACgAAAAAAh07iQAAAAAAAAAAAAAAAAAYAAAAAAAAAAAAQAAAAnlcAAF9yZWxzL1BLAQIUABQA&#10;AAAIAIdO4kCKFGY80QAAAJQBAAALAAAAAAAAAAEAIAAAAMJXAABfcmVscy8ucmVsc1BLAQIUAAoA&#10;AAAAAIdO4kAAAAAAAAAAAAAAAAAEAAAAAAAAAAAAEAAAAAAAAABkcnMvUEsBAhQACgAAAAAAh07i&#10;QAAAAAAAAAAAAAAAAAoAAAAAAAAAAAAQAAAAvFgAAGRycy9fcmVscy9QSwECFAAUAAAACACHTuJA&#10;qiYOvrYAAAAhAQAAGQAAAAAAAAABACAAAADkWAAAZHJzL19yZWxzL2Uyb0RvYy54bWwucmVsc1BL&#10;AQIUABQAAAAIAIdO4kAwBr0h1wAAAAUBAAAPAAAAAAAAAAEAIAAAACIAAABkcnMvZG93bnJldi54&#10;bWxQSwECFAAUAAAACACHTuJAc/kD5cUBAADhAwAADgAAAAAAAAABACAAAAAmAQAAZHJzL2Uyb0Rv&#10;Yy54bWxQSwECFAAKAAAAAACHTuJAAAAAAAAAAAAAAAAACgAAAAAAAAAAABAAAAAXAwAAZHJzL21l&#10;ZGlhL1BLAQIUABQAAAAIAIdO4kAiY4rwLVQAAKJZAAAUAAAAAAAAAAEAIAAAAD8DAABkcnMvbWVk&#10;aWEvaW1hZ2UxLnBuZ1BLBQYAAAAACgAKAFICAAAGWwAAAAA=&#10;">
                  <v:fill on="f" focussize="0,0"/>
                  <v:stroke on="f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新点电子交易平台投标人操作手册</w:t>
      </w: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1687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>
            <w:pPr>
              <w:widowControl/>
              <w:spacing w:line="240" w:lineRule="auto"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</w:tbl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5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"_Toc59612908"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_Toc59612908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"_Toc59612909"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1.1、浏览器配置</w:t>
          </w:r>
          <w:r>
            <w:tab/>
          </w:r>
          <w:r>
            <w:fldChar w:fldCharType="begin"/>
          </w:r>
          <w:r>
            <w:instrText xml:space="preserve"> PAGEREF _Toc59612909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1.1.1</w:t>
          </w:r>
          <w:r>
            <w:rPr>
              <w:rStyle w:val="21"/>
              <w:rFonts w:hint="eastAsia" w:ascii="思源宋体 CN" w:hAnsi="思源宋体 CN" w:eastAsia="思源宋体 CN"/>
            </w:rPr>
            <w:t>、</w:t>
          </w:r>
          <w:r>
            <w:rPr>
              <w:rStyle w:val="21"/>
              <w:rFonts w:ascii="思源宋体 CN" w:hAnsi="思源宋体 CN" w:eastAsia="思源宋体 CN"/>
            </w:rPr>
            <w:t>Internet</w:t>
          </w:r>
          <w:r>
            <w:rPr>
              <w:rStyle w:val="21"/>
              <w:rFonts w:hint="eastAsia" w:ascii="思源宋体 CN" w:hAnsi="思源宋体 CN" w:eastAsia="思源宋体 CN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_Toc59612910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1.1.2</w:t>
          </w:r>
          <w:r>
            <w:rPr>
              <w:rStyle w:val="21"/>
              <w:rFonts w:hint="eastAsia" w:ascii="思源宋体 CN" w:hAnsi="思源宋体 CN" w:eastAsia="思源宋体 CN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_Toc59612911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1.1.3</w:t>
          </w:r>
          <w:r>
            <w:rPr>
              <w:rStyle w:val="21"/>
              <w:rFonts w:hint="eastAsia" w:ascii="思源宋体 CN" w:hAnsi="思源宋体 CN" w:eastAsia="思源宋体 CN"/>
            </w:rPr>
            <w:t>、兼容性视图设置</w:t>
          </w:r>
          <w:r>
            <w:tab/>
          </w:r>
          <w:r>
            <w:fldChar w:fldCharType="begin"/>
          </w:r>
          <w:r>
            <w:instrText xml:space="preserve"> PAGEREF _Toc59612912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"_Toc59612913"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二、投标人登录</w:t>
          </w:r>
          <w:bookmarkStart w:id="95" w:name="_GoBack"/>
          <w:bookmarkEnd w:id="95"/>
          <w:r>
            <w:tab/>
          </w:r>
          <w:r>
            <w:fldChar w:fldCharType="begin"/>
          </w:r>
          <w:r>
            <w:instrText xml:space="preserve"> PAGEREF _Toc59612913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"_Toc59612914"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2.1、系统登录</w:t>
          </w:r>
          <w:r>
            <w:tab/>
          </w:r>
          <w:r>
            <w:fldChar w:fldCharType="begin"/>
          </w:r>
          <w:r>
            <w:instrText xml:space="preserve"> PAGEREF _Toc59612914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三、业务报名</w:t>
          </w:r>
          <w:r>
            <w:tab/>
          </w:r>
          <w:r>
            <w:fldChar w:fldCharType="begin"/>
          </w:r>
          <w:r>
            <w:instrText xml:space="preserve"> PAGEREF _Toc59612915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"_Toc59612916"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3.1、招标公告</w:t>
          </w:r>
          <w:r>
            <w:tab/>
          </w:r>
          <w:r>
            <w:fldChar w:fldCharType="begin"/>
          </w:r>
          <w:r>
            <w:instrText xml:space="preserve"> PAGEREF _Toc59612916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3.1.1</w:t>
          </w:r>
          <w:r>
            <w:rPr>
              <w:rStyle w:val="21"/>
              <w:rFonts w:hint="eastAsia" w:ascii="思源宋体 CN" w:hAnsi="思源宋体 CN" w:eastAsia="思源宋体 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_Toc59612917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3.1.2</w:t>
          </w:r>
          <w:r>
            <w:rPr>
              <w:rStyle w:val="21"/>
              <w:rFonts w:hint="eastAsia" w:ascii="思源宋体 CN" w:hAnsi="思源宋体 CN" w:eastAsia="思源宋体 CN"/>
            </w:rPr>
            <w:t>、查看公告详情</w:t>
          </w:r>
          <w:r>
            <w:tab/>
          </w:r>
          <w:r>
            <w:fldChar w:fldCharType="begin"/>
          </w:r>
          <w:r>
            <w:instrText xml:space="preserve"> PAGEREF _Toc59612918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3.2、我的项目</w:t>
          </w:r>
          <w:r>
            <w:tab/>
          </w:r>
          <w:r>
            <w:fldChar w:fldCharType="begin"/>
          </w:r>
          <w:r>
            <w:instrText xml:space="preserve"> PAGEREF _Toc59612919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</w:t>
          </w:r>
          <w:r>
            <w:rPr>
              <w:rStyle w:val="21"/>
              <w:rFonts w:hint="eastAsia" w:ascii="思源宋体 CN" w:hAnsi="思源宋体 CN" w:eastAsia="思源宋体 CN"/>
            </w:rPr>
            <w:t>、招标文件领取</w:t>
          </w:r>
          <w:r>
            <w:tab/>
          </w:r>
          <w:r>
            <w:fldChar w:fldCharType="begin"/>
          </w:r>
          <w:r>
            <w:instrText xml:space="preserve"> PAGEREF _Toc59612920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3.2.2</w:t>
          </w:r>
          <w:r>
            <w:rPr>
              <w:rStyle w:val="21"/>
              <w:rFonts w:hint="eastAsia" w:ascii="思源宋体 CN" w:hAnsi="思源宋体 CN" w:eastAsia="思源宋体 CN"/>
            </w:rPr>
            <w:t>、答疑澄清文件领取</w:t>
          </w:r>
          <w:r>
            <w:tab/>
          </w:r>
          <w:r>
            <w:fldChar w:fldCharType="begin"/>
          </w:r>
          <w:r>
            <w:instrText xml:space="preserve"> PAGEREF _Toc59612921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3.2.3</w:t>
          </w:r>
          <w:r>
            <w:rPr>
              <w:rStyle w:val="21"/>
              <w:rFonts w:hint="eastAsia" w:ascii="思源宋体 CN" w:hAnsi="思源宋体 CN" w:eastAsia="思源宋体 CN"/>
            </w:rPr>
            <w:t>、控制价文件领取</w:t>
          </w:r>
          <w:r>
            <w:tab/>
          </w:r>
          <w:r>
            <w:fldChar w:fldCharType="begin"/>
          </w:r>
          <w:r>
            <w:instrText xml:space="preserve"> PAGEREF _Toc59612922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3.2.4</w:t>
          </w:r>
          <w:r>
            <w:rPr>
              <w:rStyle w:val="21"/>
              <w:rFonts w:hint="eastAsia" w:ascii="思源宋体 CN" w:hAnsi="思源宋体 CN" w:eastAsia="思源宋体 CN"/>
            </w:rPr>
            <w:t>、投标保证金</w:t>
          </w:r>
          <w:r>
            <w:tab/>
          </w:r>
          <w:r>
            <w:fldChar w:fldCharType="begin"/>
          </w:r>
          <w:r>
            <w:instrText xml:space="preserve"> PAGEREF _Toc59612923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3.2.5</w:t>
          </w:r>
          <w:r>
            <w:rPr>
              <w:rStyle w:val="21"/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_Toc59612924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"_Toc59612925"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3.2.6</w:t>
          </w:r>
          <w:r>
            <w:rPr>
              <w:rStyle w:val="21"/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_Toc59612925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3.2.7</w:t>
          </w:r>
          <w:r>
            <w:rPr>
              <w:rStyle w:val="21"/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_Toc59612926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3.2.8</w:t>
          </w:r>
          <w:r>
            <w:rPr>
              <w:rStyle w:val="21"/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_Toc59612927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3.2.9</w:t>
          </w:r>
          <w:r>
            <w:rPr>
              <w:rStyle w:val="21"/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_Toc59612928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"_Toc59612929"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3.2.10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3.2.11</w:t>
          </w:r>
          <w:r>
            <w:rPr>
              <w:rStyle w:val="21"/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_Toc59612930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3.2.12</w:t>
          </w:r>
          <w:r>
            <w:rPr>
              <w:rStyle w:val="21"/>
              <w:rFonts w:hint="eastAsia" w:ascii="思源宋体 CN" w:hAnsi="思源宋体 CN" w:eastAsia="思源宋体 CN"/>
            </w:rPr>
            <w:t>、销号停工申请</w:t>
          </w:r>
          <w:r>
            <w:tab/>
          </w:r>
          <w:r>
            <w:fldChar w:fldCharType="begin"/>
          </w:r>
          <w:r>
            <w:instrText xml:space="preserve"> PAGEREF _Toc59612931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3.2.13</w:t>
          </w:r>
          <w:r>
            <w:rPr>
              <w:rStyle w:val="21"/>
              <w:rFonts w:hint="eastAsia" w:ascii="思源宋体 CN" w:hAnsi="思源宋体 CN" w:eastAsia="思源宋体 CN"/>
            </w:rPr>
            <w:t>、提问</w:t>
          </w:r>
          <w:r>
            <w:tab/>
          </w:r>
          <w:r>
            <w:fldChar w:fldCharType="begin"/>
          </w:r>
          <w:r>
            <w:instrText xml:space="preserve"> PAGEREF _Toc59612932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3.2.14</w:t>
          </w:r>
          <w:r>
            <w:rPr>
              <w:rStyle w:val="21"/>
              <w:rFonts w:hint="eastAsia" w:ascii="思源宋体 CN" w:hAnsi="思源宋体 CN" w:eastAsia="思源宋体 CN"/>
            </w:rPr>
            <w:t>、异议</w:t>
          </w:r>
          <w:r>
            <w:tab/>
          </w:r>
          <w:r>
            <w:fldChar w:fldCharType="begin"/>
          </w:r>
          <w:r>
            <w:instrText xml:space="preserve"> PAGEREF _Toc59612933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3.2.15</w:t>
          </w:r>
          <w:r>
            <w:rPr>
              <w:rStyle w:val="21"/>
              <w:rFonts w:hint="eastAsia" w:ascii="思源宋体 CN" w:hAnsi="思源宋体 CN" w:eastAsia="思源宋体 CN"/>
            </w:rPr>
            <w:t>、投诉</w:t>
          </w:r>
          <w:r>
            <w:tab/>
          </w:r>
          <w:r>
            <w:fldChar w:fldCharType="begin"/>
          </w:r>
          <w:r>
            <w:instrText xml:space="preserve"> PAGEREF _Toc59612934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"_Toc59612935"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3.3、中标项目</w:t>
          </w:r>
          <w:r>
            <w:tab/>
          </w:r>
          <w:r>
            <w:fldChar w:fldCharType="begin"/>
          </w:r>
          <w:r>
            <w:instrText xml:space="preserve"> PAGEREF _Toc59612935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3.3.1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961290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>
      <w:pPr>
        <w:pStyle w:val="3"/>
        <w:rPr>
          <w:rFonts w:ascii="思源宋体 CN" w:hAnsi="思源宋体 CN" w:eastAsia="思源宋体 CN"/>
        </w:rPr>
      </w:pPr>
      <w:bookmarkStart w:id="1" w:name="_Toc346701621"/>
      <w:bookmarkStart w:id="2" w:name="_Toc10079"/>
      <w:bookmarkStart w:id="3" w:name="_Toc404765194"/>
      <w:bookmarkStart w:id="4" w:name="_Toc33041685"/>
      <w:bookmarkStart w:id="5" w:name="_Toc12994"/>
      <w:bookmarkStart w:id="6" w:name="_Toc404243499"/>
      <w:bookmarkStart w:id="7" w:name="_Toc59544953"/>
      <w:bookmarkStart w:id="8" w:name="_Toc59612909"/>
      <w:bookmarkStart w:id="9" w:name="_Toc404764418"/>
      <w:bookmarkStart w:id="10" w:name="_Toc346183639"/>
      <w:bookmarkStart w:id="11" w:name="_Toc14242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6683"/>
      <w:bookmarkStart w:id="13" w:name="_Toc7460"/>
      <w:bookmarkStart w:id="14" w:name="_Toc59612910"/>
      <w:bookmarkStart w:id="15" w:name="_Toc346701622"/>
      <w:bookmarkStart w:id="16" w:name="_Toc346183640"/>
      <w:bookmarkStart w:id="17" w:name="_Toc33041686"/>
      <w:bookmarkStart w:id="18" w:name="_Toc404765195"/>
      <w:bookmarkStart w:id="19" w:name="_Toc59544954"/>
      <w:bookmarkStart w:id="20" w:name="_Toc404764419"/>
      <w:bookmarkStart w:id="21" w:name="_Toc40424350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9" w:type="first"/>
          <w:footerReference r:id="rId8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404765196"/>
      <w:bookmarkStart w:id="23" w:name="_Toc33041687"/>
      <w:bookmarkStart w:id="24" w:name="_Toc346183641"/>
      <w:bookmarkStart w:id="25" w:name="_Toc404764420"/>
      <w:bookmarkStart w:id="26" w:name="_Toc404243501"/>
      <w:bookmarkStart w:id="27" w:name="_Toc59544955"/>
      <w:bookmarkStart w:id="28" w:name="_Toc1298"/>
      <w:bookmarkStart w:id="29" w:name="_Toc346701623"/>
      <w:bookmarkStart w:id="30" w:name="_Toc59612911"/>
      <w:bookmarkStart w:id="31" w:name="_Toc2488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>
      <w:pPr>
        <w:pStyle w:val="27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26360592"/>
      <w:bookmarkStart w:id="33" w:name="_Toc16790"/>
      <w:bookmarkStart w:id="34" w:name="_Toc7514"/>
      <w:bookmarkStart w:id="35" w:name="_Toc59612912"/>
      <w:bookmarkStart w:id="36" w:name="_Toc33041688"/>
      <w:bookmarkStart w:id="37" w:name="_Toc59544956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59544957"/>
      <w:bookmarkStart w:id="39" w:name="_Toc21614"/>
      <w:bookmarkStart w:id="40" w:name="_Toc28781"/>
      <w:bookmarkStart w:id="41" w:name="_Toc5961291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59544958"/>
      <w:bookmarkStart w:id="45" w:name="_Toc19742"/>
      <w:bookmarkStart w:id="46" w:name="_Toc13642"/>
      <w:bookmarkStart w:id="47" w:name="_Toc5961291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打开新点电子招投标统一认证平台，如下图：</w:t>
      </w:r>
    </w:p>
    <w:p>
      <w:pPr>
        <w:ind w:firstLine="0" w:firstLineChars="0"/>
      </w:pPr>
      <w:r>
        <w:drawing>
          <wp:inline distT="0" distB="0" distL="114300" distR="114300">
            <wp:extent cx="5245100" cy="23590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登录方式有两种：用户登录、CA登录。</w:t>
      </w:r>
    </w:p>
    <w:p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114300" distR="114300">
            <wp:extent cx="5239385" cy="2345055"/>
            <wp:effectExtent l="0" t="0" r="184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202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3、登录交易平台，选择主体类型—投标人，进行登陆，这里也可以返回登陆界面。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4、登录后点击“主平台”，选择“试用专区”。如下图：</w:t>
      </w:r>
    </w:p>
    <w:p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929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5、进入试用专区投标人界面。如下图：</w:t>
      </w:r>
    </w:p>
    <w:p>
      <w:pPr>
        <w:ind w:firstLine="0" w:firstLineChars="0"/>
      </w:pPr>
      <w:r>
        <w:drawing>
          <wp:inline distT="0" distB="0" distL="0" distR="0">
            <wp:extent cx="5248910" cy="232029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27298"/>
      <w:bookmarkStart w:id="49" w:name="_Toc59544959"/>
      <w:bookmarkStart w:id="50" w:name="_Toc19748"/>
      <w:bookmarkStart w:id="51" w:name="_Toc5961291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5961291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27971"/>
      <w:bookmarkStart w:id="54" w:name="_Toc59544961"/>
      <w:bookmarkStart w:id="55" w:name="_Toc596129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>
      <w:pPr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444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4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99335"/>
            <wp:effectExtent l="0" t="0" r="8890" b="571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>
      <w:pPr>
        <w:pStyle w:val="36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2030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填写投标单位基本信息，填写完成后，支付相应的标书费，下载招标文件后即参与报名成功。如下图：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03145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25415"/>
      <w:bookmarkStart w:id="57" w:name="_Toc59612918"/>
      <w:bookmarkStart w:id="58" w:name="_Toc5954496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01240"/>
            <wp:effectExtent l="0" t="0" r="0" b="381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6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招标公告列表页面，点击“公告详情”按钮，进入公告详情页面，如下图：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3108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" w:hAnsi="思源宋体 CN" w:eastAsia="思源宋体 CN"/>
        </w:rPr>
      </w:pPr>
      <w:bookmarkStart w:id="59" w:name="_Toc59544963"/>
      <w:bookmarkStart w:id="60" w:name="_Toc13876"/>
      <w:bookmarkStart w:id="61" w:name="_Toc368"/>
      <w:bookmarkStart w:id="62" w:name="_Toc59612919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16369"/>
      <w:bookmarkStart w:id="64" w:name="_Toc59544964"/>
      <w:bookmarkStart w:id="65" w:name="_Toc59612920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  <w:r>
        <w:drawing>
          <wp:inline distT="0" distB="0" distL="0" distR="0">
            <wp:extent cx="5248910" cy="22923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387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303145"/>
            <wp:effectExtent l="0" t="0" r="889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318385"/>
            <wp:effectExtent l="0" t="0" r="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30431"/>
      <w:bookmarkStart w:id="67" w:name="_Toc59612921"/>
      <w:bookmarkStart w:id="68" w:name="_Toc5954496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280920"/>
            <wp:effectExtent l="0" t="0" r="0" b="508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221230"/>
            <wp:effectExtent l="0" t="0" r="0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5961292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304415"/>
            <wp:effectExtent l="0" t="0" r="0" b="63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544966"/>
      <w:bookmarkStart w:id="71" w:name="_Toc1844"/>
      <w:bookmarkStart w:id="72" w:name="_Toc5961292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3.2.4、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70"/>
      <w:bookmarkEnd w:id="71"/>
      <w:bookmarkEnd w:id="72"/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招标文件审核通过，对应投标人已经填写投标信息且必须为网招标段。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“投标保证金查看”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drawing>
          <wp:inline distT="0" distB="0" distL="0" distR="0">
            <wp:extent cx="5248910" cy="2280285"/>
            <wp:effectExtent l="0" t="0" r="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773"/>
      <w:bookmarkStart w:id="74" w:name="_Toc59544967"/>
      <w:bookmarkStart w:id="75" w:name="_Toc5961292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3.2.5、上传投标文件</w:t>
      </w:r>
      <w:bookmarkEnd w:id="73"/>
      <w:bookmarkEnd w:id="74"/>
      <w:bookmarkEnd w:id="7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23465"/>
            <wp:effectExtent l="0" t="0" r="889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93620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59544968"/>
      <w:bookmarkStart w:id="77" w:name="_Toc59612925"/>
      <w:bookmarkStart w:id="78" w:name="_Toc497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3.2.6、开标签到解密</w:t>
      </w:r>
      <w:bookmarkEnd w:id="76"/>
      <w:bookmarkEnd w:id="77"/>
      <w:bookmarkEnd w:id="78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1、项目流程页面，点击“开标签到解密”菜单，进入不见面开标大厅，如下图：</w:t>
      </w:r>
      <w:r>
        <w:rPr>
          <w:rFonts w:ascii="思源宋体 CN" w:hAnsi="思源宋体 CN" w:eastAsia="思源宋体 CN"/>
        </w:rPr>
        <w:t xml:space="preserve"> </w:t>
      </w:r>
    </w:p>
    <w:p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9298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3202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2、投标人可在开标大厅进行签到。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596129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3.2.7、评标解密</w:t>
      </w:r>
      <w:bookmarkEnd w:id="79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1、项目流程页面，点击“评标解密”菜单，进入投标文件解密页面，如下图：</w:t>
      </w:r>
    </w:p>
    <w:p>
      <w:r>
        <w:drawing>
          <wp:inline distT="0" distB="0" distL="0" distR="0">
            <wp:extent cx="5248910" cy="233299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1170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5961292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3.2.8、评标澄清回复</w:t>
      </w:r>
      <w:bookmarkEnd w:id="80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>
      <w:r>
        <w:drawing>
          <wp:inline distT="0" distB="0" distL="0" distR="0">
            <wp:extent cx="5248910" cy="2298700"/>
            <wp:effectExtent l="0" t="0" r="8890" b="635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5961292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3.2.9、开标记录表</w:t>
      </w:r>
      <w:bookmarkEnd w:id="81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>
      <w:r>
        <w:drawing>
          <wp:inline distT="0" distB="0" distL="0" distR="0">
            <wp:extent cx="5248910" cy="2280920"/>
            <wp:effectExtent l="0" t="0" r="0" b="508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5961292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3.2.10、中标通知书查看</w:t>
      </w:r>
      <w:bookmarkEnd w:id="82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1、项目流程页面，点击“中标通知书查看”菜单，进入打印成交通知书页面，如下图：</w:t>
      </w:r>
    </w:p>
    <w:p/>
    <w:p>
      <w:pPr>
        <w:ind w:left="210" w:leftChars="100" w:firstLine="0" w:firstLineChars="0"/>
      </w:pPr>
      <w:r>
        <w:drawing>
          <wp:inline distT="0" distB="0" distL="0" distR="0">
            <wp:extent cx="5248910" cy="2298065"/>
            <wp:effectExtent l="0" t="0" r="8890" b="698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32854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5961293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3.2.11、合同签署</w:t>
      </w:r>
      <w:bookmarkEnd w:id="83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/>
    <w:p>
      <w:pPr>
        <w:ind w:left="420" w:leftChars="200"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80920"/>
            <wp:effectExtent l="0" t="0" r="0" b="508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6758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/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596129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3.2.12、销号停工申请</w:t>
      </w:r>
      <w:bookmarkEnd w:id="84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/>
    <w:p>
      <w:pPr>
        <w:ind w:left="420" w:leftChars="200" w:firstLine="0" w:firstLineChars="0"/>
      </w:pPr>
      <w:r>
        <w:drawing>
          <wp:inline distT="0" distB="0" distL="0" distR="0">
            <wp:extent cx="5248910" cy="2285365"/>
            <wp:effectExtent l="0" t="0" r="8890" b="63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25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>
      <w:pPr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5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>
      <w:pPr>
        <w:ind w:left="420" w:leftChars="200" w:firstLine="0" w:firstLineChars="0"/>
      </w:pPr>
      <w:r>
        <w:drawing>
          <wp:inline distT="0" distB="0" distL="0" distR="0">
            <wp:extent cx="5248910" cy="231076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5933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6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6"/>
        <w:numPr>
          <w:ilvl w:val="0"/>
          <w:numId w:val="6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项目流程页面，点击“异议”菜单，进入异议查看页面，如下图：</w:t>
      </w:r>
    </w:p>
    <w:p>
      <w:pPr>
        <w:ind w:left="420"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>
      <w:r>
        <w:drawing>
          <wp:inline distT="0" distB="0" distL="0" distR="0">
            <wp:extent cx="5248910" cy="2251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</w:p>
    <w:p>
      <w:pPr>
        <w:pStyle w:val="3"/>
        <w:rPr>
          <w:rFonts w:ascii="思源宋体 CN" w:hAnsi="思源宋体 CN" w:eastAsia="思源宋体 CN"/>
        </w:rPr>
      </w:pPr>
      <w:bookmarkStart w:id="88" w:name="_Toc59544970"/>
      <w:bookmarkStart w:id="89" w:name="_Toc7775"/>
      <w:bookmarkStart w:id="90" w:name="_Toc59612935"/>
      <w:bookmarkStart w:id="91" w:name="_Toc3319"/>
      <w:r>
        <w:rPr>
          <w:rFonts w:hint="eastAsia" w:ascii="思源宋体 CN" w:hAnsi="思源宋体 CN" w:eastAsia="思源宋体 CN"/>
        </w:rPr>
        <w:t>中标项目</w:t>
      </w:r>
      <w:bookmarkEnd w:id="88"/>
      <w:bookmarkEnd w:id="89"/>
      <w:bookmarkEnd w:id="90"/>
      <w:bookmarkEnd w:id="91"/>
    </w:p>
    <w:p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59612936"/>
      <w:bookmarkStart w:id="93" w:name="_Toc59544971"/>
      <w:bookmarkStart w:id="94" w:name="_Toc1051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2"/>
      <w:bookmarkEnd w:id="93"/>
      <w:bookmarkEnd w:id="94"/>
    </w:p>
    <w:p>
      <w:pP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1、点击“中标项目”模块，选择标段，点击“项目流程”，进入项目流程页面，如下图：</w:t>
      </w:r>
      <w:r>
        <w:drawing>
          <wp:inline distT="0" distB="0" distL="0" distR="0">
            <wp:extent cx="5248910" cy="232981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98065"/>
            <wp:effectExtent l="0" t="0" r="889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1" w:type="first"/>
      <w:footerReference r:id="rId10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思源宋体 CN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0" w:firstLineChars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>
    <w:pPr>
      <w:pStyle w:val="7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4D07E7"/>
    <w:rsid w:val="000A5472"/>
    <w:rsid w:val="001346CC"/>
    <w:rsid w:val="001748AD"/>
    <w:rsid w:val="00192BCC"/>
    <w:rsid w:val="001B325A"/>
    <w:rsid w:val="002551EE"/>
    <w:rsid w:val="00281EAC"/>
    <w:rsid w:val="002D16C2"/>
    <w:rsid w:val="002E0492"/>
    <w:rsid w:val="002E4A00"/>
    <w:rsid w:val="002F1704"/>
    <w:rsid w:val="0033125E"/>
    <w:rsid w:val="003E0CF4"/>
    <w:rsid w:val="00451EE6"/>
    <w:rsid w:val="004F607A"/>
    <w:rsid w:val="00524D92"/>
    <w:rsid w:val="00541A9B"/>
    <w:rsid w:val="0055070D"/>
    <w:rsid w:val="005D5D92"/>
    <w:rsid w:val="005F25B8"/>
    <w:rsid w:val="006015DC"/>
    <w:rsid w:val="00607B07"/>
    <w:rsid w:val="006C50F9"/>
    <w:rsid w:val="00705EEB"/>
    <w:rsid w:val="00762237"/>
    <w:rsid w:val="007872AF"/>
    <w:rsid w:val="007A5222"/>
    <w:rsid w:val="007D177E"/>
    <w:rsid w:val="007D5A5B"/>
    <w:rsid w:val="007E20B4"/>
    <w:rsid w:val="007F631D"/>
    <w:rsid w:val="00821CAE"/>
    <w:rsid w:val="00823EBA"/>
    <w:rsid w:val="00884199"/>
    <w:rsid w:val="00894AF4"/>
    <w:rsid w:val="008C0CCD"/>
    <w:rsid w:val="009019D2"/>
    <w:rsid w:val="009114AE"/>
    <w:rsid w:val="0091444E"/>
    <w:rsid w:val="009667E2"/>
    <w:rsid w:val="009D0E9C"/>
    <w:rsid w:val="009D2720"/>
    <w:rsid w:val="00A13001"/>
    <w:rsid w:val="00A329E4"/>
    <w:rsid w:val="00A40F1D"/>
    <w:rsid w:val="00A57232"/>
    <w:rsid w:val="00B92BD6"/>
    <w:rsid w:val="00BD45E0"/>
    <w:rsid w:val="00C400D6"/>
    <w:rsid w:val="00CA67F1"/>
    <w:rsid w:val="00CC2114"/>
    <w:rsid w:val="00CE2263"/>
    <w:rsid w:val="00D6278B"/>
    <w:rsid w:val="00D95222"/>
    <w:rsid w:val="00DA3F87"/>
    <w:rsid w:val="00DC016F"/>
    <w:rsid w:val="00E16BF9"/>
    <w:rsid w:val="00E2123B"/>
    <w:rsid w:val="00E33F30"/>
    <w:rsid w:val="00E8763C"/>
    <w:rsid w:val="00F05D4F"/>
    <w:rsid w:val="00F56488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E22046"/>
    <w:rsid w:val="163F4C32"/>
    <w:rsid w:val="16E01CDA"/>
    <w:rsid w:val="18980CCD"/>
    <w:rsid w:val="1BF73AD1"/>
    <w:rsid w:val="1C403309"/>
    <w:rsid w:val="1C493A60"/>
    <w:rsid w:val="1F341E6E"/>
    <w:rsid w:val="1F654D23"/>
    <w:rsid w:val="20741E20"/>
    <w:rsid w:val="20B577D6"/>
    <w:rsid w:val="218671B4"/>
    <w:rsid w:val="23375601"/>
    <w:rsid w:val="23A50BD2"/>
    <w:rsid w:val="25440E46"/>
    <w:rsid w:val="29AA42E8"/>
    <w:rsid w:val="2BAF7959"/>
    <w:rsid w:val="2C2C443C"/>
    <w:rsid w:val="3095741A"/>
    <w:rsid w:val="30E276F9"/>
    <w:rsid w:val="38933D9D"/>
    <w:rsid w:val="38EF47A9"/>
    <w:rsid w:val="3CD414BD"/>
    <w:rsid w:val="3D927A08"/>
    <w:rsid w:val="3E9A4BFE"/>
    <w:rsid w:val="47932DF9"/>
    <w:rsid w:val="47EE67D9"/>
    <w:rsid w:val="4BF62663"/>
    <w:rsid w:val="4C316320"/>
    <w:rsid w:val="4E3026EF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75E2EEB"/>
    <w:rsid w:val="67E1206E"/>
    <w:rsid w:val="6D535020"/>
    <w:rsid w:val="70EE51FE"/>
    <w:rsid w:val="7347712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customStyle="1" w:styleId="3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4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6">
    <w:name w:val="List Paragraph"/>
    <w:basedOn w:val="1"/>
    <w:unhideWhenUsed/>
    <w:qFormat/>
    <w:uiPriority w:val="99"/>
  </w:style>
  <w:style w:type="character" w:customStyle="1" w:styleId="37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8">
    <w:name w:val="页脚 Char"/>
    <w:basedOn w:val="13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9">
    <w:name w:val="页眉 Char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4" Type="http://schemas.openxmlformats.org/officeDocument/2006/relationships/fontTable" Target="fontTable.xml"/><Relationship Id="rId73" Type="http://schemas.openxmlformats.org/officeDocument/2006/relationships/customXml" Target="../customXml/item2.xml"/><Relationship Id="rId72" Type="http://schemas.openxmlformats.org/officeDocument/2006/relationships/numbering" Target="numbering.xml"/><Relationship Id="rId71" Type="http://schemas.openxmlformats.org/officeDocument/2006/relationships/customXml" Target="../customXml/item1.xml"/><Relationship Id="rId70" Type="http://schemas.openxmlformats.org/officeDocument/2006/relationships/image" Target="media/image59.png"/><Relationship Id="rId7" Type="http://schemas.openxmlformats.org/officeDocument/2006/relationships/footer" Target="foot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C8580-2115-4EBE-8BD8-C58EA238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1</Pages>
  <Words>795</Words>
  <Characters>4537</Characters>
  <Lines>37</Lines>
  <Paragraphs>10</Paragraphs>
  <TotalTime>432</TotalTime>
  <ScaleCrop>false</ScaleCrop>
  <LinksUpToDate>false</LinksUpToDate>
  <CharactersWithSpaces>5322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Lupe</cp:lastModifiedBy>
  <dcterms:modified xsi:type="dcterms:W3CDTF">2020-12-28T02:32:02Z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